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</w:t>
      </w:r>
      <w:bookmarkStart w:id="0" w:name="_GoBack"/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023年</w:t>
      </w:r>
      <w:r>
        <w:rPr>
          <w:rFonts w:hint="eastAsia" w:ascii="宋体" w:hAnsi="宋体" w:cs="宋体"/>
          <w:sz w:val="32"/>
          <w:szCs w:val="32"/>
          <w:lang w:val="en-US" w:eastAsia="zh-CN"/>
        </w:rPr>
        <w:t>隆回和福医院7-10月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见习人员名单公示表</w:t>
      </w:r>
    </w:p>
    <w:bookmarkEnd w:id="0"/>
    <w:tbl>
      <w:tblPr>
        <w:tblStyle w:val="2"/>
        <w:tblW w:w="103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020"/>
        <w:gridCol w:w="795"/>
        <w:gridCol w:w="2115"/>
        <w:gridCol w:w="1125"/>
        <w:gridCol w:w="885"/>
        <w:gridCol w:w="840"/>
        <w:gridCol w:w="1395"/>
        <w:gridCol w:w="840"/>
        <w:gridCol w:w="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见习单位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安置类别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见习开始时间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见习结束时间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见习补贴月份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见习补贴金额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隆回县和福医院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袁里莉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430524********4843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156****2716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隆回县和福医院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罗翠云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430524********4823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172****5847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隆回县和福医院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王康芝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430524********7769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156****3616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8-10月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隆回县和福医院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李海玲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430524********7421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高校毕业生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185****4161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7月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1550</w:t>
            </w:r>
          </w:p>
        </w:tc>
      </w:tr>
    </w:tbl>
    <w:p>
      <w:pPr>
        <w:ind w:firstLine="960" w:firstLineChars="300"/>
        <w:rPr>
          <w:rFonts w:hint="default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080" w:bottom="1440" w:left="1080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kYjg1YTczZTM0N2E1ZTg1MDY5ZTI2NThiNzk4M2QifQ=="/>
  </w:docVars>
  <w:rsids>
    <w:rsidRoot w:val="3D2B3576"/>
    <w:rsid w:val="3D2B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2023-11-20T11:37:00Z</dcterms:created>
  <dc:creator>肖时胜</dc:creator>
  <cp:lastModifiedBy>肖时胜</cp:lastModifiedBy>
  <dcterms:modified xsi:type="dcterms:W3CDTF">2023-11-20T11:37:58Z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2169D4D350984CBA822D9A5ADCF11A1D_11</vt:lpwstr>
  </property>
</Properties>
</file>