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仿宋_GB2312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附件2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</w:p>
    <w:p>
      <w:pPr>
        <w:jc w:val="left"/>
        <w:rPr>
          <w:rFonts w:hint="eastAsia" w:ascii="仿宋_GB2312" w:eastAsia="仿宋_GB2312"/>
          <w:sz w:val="24"/>
          <w:szCs w:val="24"/>
        </w:rPr>
      </w:pPr>
    </w:p>
    <w:p>
      <w:pPr>
        <w:ind w:firstLine="480" w:firstLineChars="20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-297815</wp:posOffset>
                </wp:positionV>
                <wp:extent cx="797560" cy="274320"/>
                <wp:effectExtent l="0" t="0" r="0" b="0"/>
                <wp:wrapNone/>
                <wp:docPr id="10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20pt;margin-top:-23.45pt;height:21.6pt;width:62.8pt;z-index:251659264;mso-width-relative:page;mso-height-relative:page;" filled="f" stroked="f" coordsize="21600,21600" o:gfxdata="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K&#10;ysoL2wAAAAkBAAAPAAAAAAAAAAEAIAAAACIAAABkcnMvZG93bnJldi54bWxQSwECFAAUAAAACACH&#10;TuJAz+4mhOgBAADJAwAADgAAAAAAAAABACAAAAAq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24"/>
          <w:szCs w:val="24"/>
        </w:rPr>
        <w:t>鸭田镇村级河（库）长设置方案</w:t>
      </w:r>
    </w:p>
    <w:bookmarkEnd w:id="0"/>
    <w:tbl>
      <w:tblPr>
        <w:tblStyle w:val="5"/>
        <w:tblW w:w="8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335"/>
        <w:gridCol w:w="1485"/>
        <w:gridCol w:w="219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村居名称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所负责河库（水库）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鸭田居委会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陈文元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支部书记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鸭田居委会河段长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13574953137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石鼓村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5" w:hanging="12" w:hangingChars="5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卢明华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支部书记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石鼓村级河段长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18230668386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渭溪村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支部书记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渭溪村级河段长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15007480605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柘溪村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罗孝强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支部书记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柘溪村级河段长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15973275784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张家山村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张善田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支部书记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张家山村级河段长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15873928789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靑庄村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颖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支部书记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青庄村级河段长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18711936081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大水洞村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陈治新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支部书记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大水洞村级河段长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13975932523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横金村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武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支部书记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横金村级河段长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15007471788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游家村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游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艺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支部书记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游家村级河段长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13135397729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古同村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谭德简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支部书记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梅树坳水库、古同村级河段长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18774487768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横板村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谭晨曦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支部书记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横板村级河段长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15073938918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苗田村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谭华朝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支部书记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苗田村级河段长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13574953670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古塘村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谭克建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支部书记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古塘村级河段长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18569640578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平塘村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支部书记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平塘村级河段长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13973973499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寨李村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卢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璇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支部书记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寨李村级河段长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17373987689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乐桥村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陈启国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支部书记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乐桥村级河段长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13574971748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李子坳新村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郑俊华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支部书记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李子坳新村级河段长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15111162401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福田村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夏泽恩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支部书记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福田村级河段长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13789182551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麻罗村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贤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支部书记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麻罗村级河段长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13874295968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sz w:val="20"/>
          <w:szCs w:val="18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</w:rPr>
      </w:pPr>
    </w:p>
    <w:p>
      <w:pPr>
        <w:jc w:val="left"/>
        <w:rPr>
          <w:rFonts w:hint="eastAsia" w:ascii="仿宋_GB2312" w:eastAsia="仿宋_GB2312"/>
          <w:sz w:val="32"/>
        </w:rPr>
      </w:pPr>
    </w:p>
    <w:sectPr>
      <w:headerReference r:id="rId3" w:type="default"/>
      <w:pgSz w:w="11907" w:h="16840"/>
      <w:pgMar w:top="1701" w:right="1701" w:bottom="1701" w:left="1701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75AE7"/>
    <w:rsid w:val="0095589A"/>
    <w:rsid w:val="00C0598E"/>
    <w:rsid w:val="03B45C28"/>
    <w:rsid w:val="07C82081"/>
    <w:rsid w:val="080E62C0"/>
    <w:rsid w:val="09007A83"/>
    <w:rsid w:val="0B620F4F"/>
    <w:rsid w:val="0C581EDA"/>
    <w:rsid w:val="0C6C65D1"/>
    <w:rsid w:val="0D303226"/>
    <w:rsid w:val="0D57308B"/>
    <w:rsid w:val="0E35690C"/>
    <w:rsid w:val="10720DD6"/>
    <w:rsid w:val="11CA607A"/>
    <w:rsid w:val="11D61760"/>
    <w:rsid w:val="120E65F9"/>
    <w:rsid w:val="14850CED"/>
    <w:rsid w:val="162B6C96"/>
    <w:rsid w:val="18B070FF"/>
    <w:rsid w:val="19072CBE"/>
    <w:rsid w:val="19880DD0"/>
    <w:rsid w:val="1BB36A40"/>
    <w:rsid w:val="1C5C5EE0"/>
    <w:rsid w:val="1D4B37AF"/>
    <w:rsid w:val="1E314794"/>
    <w:rsid w:val="211A6DBE"/>
    <w:rsid w:val="248B2858"/>
    <w:rsid w:val="258045F1"/>
    <w:rsid w:val="27782BE0"/>
    <w:rsid w:val="28A51B06"/>
    <w:rsid w:val="2991101C"/>
    <w:rsid w:val="29D34FC5"/>
    <w:rsid w:val="2BF60D27"/>
    <w:rsid w:val="2E744021"/>
    <w:rsid w:val="2EE00CAE"/>
    <w:rsid w:val="2F2573E3"/>
    <w:rsid w:val="31647612"/>
    <w:rsid w:val="354B7B9E"/>
    <w:rsid w:val="373F2894"/>
    <w:rsid w:val="38712061"/>
    <w:rsid w:val="39117DF0"/>
    <w:rsid w:val="3A907B31"/>
    <w:rsid w:val="467D6B67"/>
    <w:rsid w:val="48593CB0"/>
    <w:rsid w:val="494A232C"/>
    <w:rsid w:val="499E7F0D"/>
    <w:rsid w:val="4CD62F04"/>
    <w:rsid w:val="4D17323E"/>
    <w:rsid w:val="4E404CBC"/>
    <w:rsid w:val="505D4E17"/>
    <w:rsid w:val="51154732"/>
    <w:rsid w:val="522A381C"/>
    <w:rsid w:val="53FA1BDE"/>
    <w:rsid w:val="55650A67"/>
    <w:rsid w:val="58795EFA"/>
    <w:rsid w:val="59B63486"/>
    <w:rsid w:val="5C564ACF"/>
    <w:rsid w:val="5CF21F34"/>
    <w:rsid w:val="5E284817"/>
    <w:rsid w:val="5EFD330F"/>
    <w:rsid w:val="5F81654A"/>
    <w:rsid w:val="5FF45C0F"/>
    <w:rsid w:val="627570F6"/>
    <w:rsid w:val="62CE41A8"/>
    <w:rsid w:val="64204D15"/>
    <w:rsid w:val="66B53FEA"/>
    <w:rsid w:val="672D607F"/>
    <w:rsid w:val="68954D64"/>
    <w:rsid w:val="69373C3D"/>
    <w:rsid w:val="6A760FCA"/>
    <w:rsid w:val="6B3814FD"/>
    <w:rsid w:val="6C7B4EDA"/>
    <w:rsid w:val="6C882B85"/>
    <w:rsid w:val="6E481894"/>
    <w:rsid w:val="6EB96676"/>
    <w:rsid w:val="6F757E6F"/>
    <w:rsid w:val="70C06541"/>
    <w:rsid w:val="73337643"/>
    <w:rsid w:val="73870E77"/>
    <w:rsid w:val="75B72D40"/>
    <w:rsid w:val="77F34991"/>
    <w:rsid w:val="785713D2"/>
    <w:rsid w:val="78C97974"/>
    <w:rsid w:val="7A2514C3"/>
    <w:rsid w:val="7B1F57DE"/>
    <w:rsid w:val="7E9D53CE"/>
    <w:rsid w:val="7F1C6C76"/>
    <w:rsid w:val="7F224A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7</Pages>
  <Words>277</Words>
  <Characters>1580</Characters>
  <Lines>13</Lines>
  <Paragraphs>3</Paragraphs>
  <TotalTime>18</TotalTime>
  <ScaleCrop>false</ScaleCrop>
  <LinksUpToDate>false</LinksUpToDate>
  <CharactersWithSpaces>1854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2018-12-24T06:14:00Z</dcterms:created>
  <dc:creator>FtpDown</dc:creator>
  <cp:lastModifiedBy>Administrator</cp:lastModifiedBy>
  <cp:lastPrinted>2021-05-27T01:48:04Z</cp:lastPrinted>
  <dcterms:modified xsi:type="dcterms:W3CDTF">2021-08-20T10:39:08Z</dcterms:modified>
  <dc:title>虎发[2005]8号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07681CDEA70C48D88153B717B25FECAA</vt:lpwstr>
  </property>
</Properties>
</file>