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hAnsi="仿宋" w:eastAsia="仿宋"/>
          <w:spacing w:val="-10"/>
          <w:w w:val="98"/>
          <w:sz w:val="32"/>
          <w:szCs w:val="32"/>
        </w:rPr>
      </w:pPr>
      <w:bookmarkStart w:id="0" w:name="_GoBack"/>
      <w:bookmarkEnd w:id="0"/>
      <w:r>
        <w:rPr>
          <w:rFonts w:hint="eastAsia" w:hAnsi="仿宋" w:eastAsia="仿宋"/>
          <w:spacing w:val="-4"/>
          <w:sz w:val="32"/>
          <w:szCs w:val="32"/>
        </w:rPr>
        <w:t>附</w:t>
      </w:r>
      <w:r>
        <w:rPr>
          <w:rFonts w:hint="eastAsia" w:hAnsi="仿宋" w:eastAsia="仿宋"/>
          <w:spacing w:val="-10"/>
          <w:w w:val="98"/>
          <w:sz w:val="32"/>
          <w:szCs w:val="32"/>
        </w:rPr>
        <w:t>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  <w:lang w:eastAsia="zh-CN"/>
        </w:rPr>
        <w:t>隆回县</w:t>
      </w: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  <w:lang w:eastAsia="zh-CN"/>
        </w:rPr>
        <w:t>中央财政天保工程区外国有林场停伐补助资金</w:t>
      </w:r>
      <w:r>
        <w:rPr>
          <w:rFonts w:hint="eastAsia" w:ascii="方正小标宋简体" w:hAnsi="方正小标宋简体" w:eastAsia="方正小标宋简体" w:cs="方正小标宋简体"/>
          <w:spacing w:val="-10"/>
          <w:w w:val="98"/>
          <w:sz w:val="32"/>
          <w:szCs w:val="32"/>
        </w:rPr>
        <w:t>安排表</w:t>
      </w:r>
    </w:p>
    <w:p>
      <w:pPr>
        <w:jc w:val="center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 xml:space="preserve">                                                                        单位：亩、万元</w:t>
      </w:r>
    </w:p>
    <w:tbl>
      <w:tblPr>
        <w:tblStyle w:val="5"/>
        <w:tblW w:w="894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596"/>
        <w:gridCol w:w="220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县市区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项目承担单位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国有天然林面积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隆回县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26788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白马山国有林场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9917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大东山国有林场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4459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九龙山国有林场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木瓜山国有林场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1728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望云山国有林场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8864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</w:tr>
    </w:tbl>
    <w:p>
      <w:pPr>
        <w:ind w:firstLine="320" w:firstLineChars="100"/>
        <w:jc w:val="right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87" w:firstLineChars="246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</w:t>
      </w:r>
    </w:p>
    <w:p>
      <w:pPr>
        <w:ind w:firstLine="320" w:firstLineChars="100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</w:t>
      </w:r>
      <w:r>
        <w:rPr>
          <w:rFonts w:hint="eastAsia" w:eastAsia="仿宋"/>
          <w:sz w:val="32"/>
          <w:szCs w:val="32"/>
        </w:rPr>
        <w:t xml:space="preserve">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701" w:left="1418" w:header="851" w:footer="1021" w:gutter="0"/>
      <w:pgNumType w:start="1"/>
      <w:cols w:space="720" w:num="1"/>
      <w:docGrid w:type="linesAndChars" w:linePitch="303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0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06"/>
    <w:rsid w:val="00000FC9"/>
    <w:rsid w:val="00016845"/>
    <w:rsid w:val="00017F40"/>
    <w:rsid w:val="00022CE9"/>
    <w:rsid w:val="00035608"/>
    <w:rsid w:val="00045EB1"/>
    <w:rsid w:val="000461B1"/>
    <w:rsid w:val="0005139A"/>
    <w:rsid w:val="000520D3"/>
    <w:rsid w:val="00053B59"/>
    <w:rsid w:val="00057313"/>
    <w:rsid w:val="00061262"/>
    <w:rsid w:val="00061C11"/>
    <w:rsid w:val="00062BEF"/>
    <w:rsid w:val="00067BB5"/>
    <w:rsid w:val="000762D3"/>
    <w:rsid w:val="0007724E"/>
    <w:rsid w:val="000803EA"/>
    <w:rsid w:val="00085F53"/>
    <w:rsid w:val="000A605F"/>
    <w:rsid w:val="000A73D3"/>
    <w:rsid w:val="000B080C"/>
    <w:rsid w:val="000D01B1"/>
    <w:rsid w:val="000D0EBA"/>
    <w:rsid w:val="000D0EBF"/>
    <w:rsid w:val="000D3152"/>
    <w:rsid w:val="000D3777"/>
    <w:rsid w:val="000E1CB5"/>
    <w:rsid w:val="000E32F6"/>
    <w:rsid w:val="000E65BD"/>
    <w:rsid w:val="000F28AC"/>
    <w:rsid w:val="000F5B52"/>
    <w:rsid w:val="00103A93"/>
    <w:rsid w:val="00107010"/>
    <w:rsid w:val="0010735B"/>
    <w:rsid w:val="00112886"/>
    <w:rsid w:val="0012787C"/>
    <w:rsid w:val="00131301"/>
    <w:rsid w:val="00161516"/>
    <w:rsid w:val="001625A1"/>
    <w:rsid w:val="00162D57"/>
    <w:rsid w:val="00167B6B"/>
    <w:rsid w:val="00170A06"/>
    <w:rsid w:val="00180297"/>
    <w:rsid w:val="001A271F"/>
    <w:rsid w:val="001A6467"/>
    <w:rsid w:val="001A7CC3"/>
    <w:rsid w:val="001C3C7C"/>
    <w:rsid w:val="001C43B1"/>
    <w:rsid w:val="001D0868"/>
    <w:rsid w:val="001D4058"/>
    <w:rsid w:val="001D6CA7"/>
    <w:rsid w:val="001E1A42"/>
    <w:rsid w:val="001F38E8"/>
    <w:rsid w:val="001F50F7"/>
    <w:rsid w:val="00217A33"/>
    <w:rsid w:val="00227AF8"/>
    <w:rsid w:val="00227D9D"/>
    <w:rsid w:val="00244654"/>
    <w:rsid w:val="00250980"/>
    <w:rsid w:val="00253933"/>
    <w:rsid w:val="00271F8B"/>
    <w:rsid w:val="0027290F"/>
    <w:rsid w:val="00277C06"/>
    <w:rsid w:val="002848C2"/>
    <w:rsid w:val="00294696"/>
    <w:rsid w:val="002A471C"/>
    <w:rsid w:val="002B16BB"/>
    <w:rsid w:val="002C303B"/>
    <w:rsid w:val="002D1B24"/>
    <w:rsid w:val="002D646E"/>
    <w:rsid w:val="002E79A4"/>
    <w:rsid w:val="002F3D01"/>
    <w:rsid w:val="002F71F2"/>
    <w:rsid w:val="003004F9"/>
    <w:rsid w:val="00315099"/>
    <w:rsid w:val="00315962"/>
    <w:rsid w:val="003224CB"/>
    <w:rsid w:val="003251F9"/>
    <w:rsid w:val="003332CB"/>
    <w:rsid w:val="0034337A"/>
    <w:rsid w:val="00352C40"/>
    <w:rsid w:val="00365D5A"/>
    <w:rsid w:val="00386AB0"/>
    <w:rsid w:val="003929E4"/>
    <w:rsid w:val="00393555"/>
    <w:rsid w:val="00395F5D"/>
    <w:rsid w:val="003A41D1"/>
    <w:rsid w:val="003C6EF9"/>
    <w:rsid w:val="003D2581"/>
    <w:rsid w:val="003D29CA"/>
    <w:rsid w:val="003E7664"/>
    <w:rsid w:val="003F18DA"/>
    <w:rsid w:val="003F2195"/>
    <w:rsid w:val="004124A2"/>
    <w:rsid w:val="004148D3"/>
    <w:rsid w:val="00414FF5"/>
    <w:rsid w:val="00421ED5"/>
    <w:rsid w:val="00430325"/>
    <w:rsid w:val="004432A4"/>
    <w:rsid w:val="004452A8"/>
    <w:rsid w:val="00445E57"/>
    <w:rsid w:val="004476A1"/>
    <w:rsid w:val="00450D93"/>
    <w:rsid w:val="00454BC0"/>
    <w:rsid w:val="0046033B"/>
    <w:rsid w:val="00463A90"/>
    <w:rsid w:val="004666A0"/>
    <w:rsid w:val="00470CB3"/>
    <w:rsid w:val="004A00B0"/>
    <w:rsid w:val="004A225F"/>
    <w:rsid w:val="004A73EE"/>
    <w:rsid w:val="004B56C2"/>
    <w:rsid w:val="004B6750"/>
    <w:rsid w:val="004C3882"/>
    <w:rsid w:val="004D4F74"/>
    <w:rsid w:val="004F75AE"/>
    <w:rsid w:val="00505602"/>
    <w:rsid w:val="005057A2"/>
    <w:rsid w:val="00506C19"/>
    <w:rsid w:val="00506E51"/>
    <w:rsid w:val="005115DE"/>
    <w:rsid w:val="00514847"/>
    <w:rsid w:val="005222D5"/>
    <w:rsid w:val="00525B1B"/>
    <w:rsid w:val="00534EE8"/>
    <w:rsid w:val="00543B98"/>
    <w:rsid w:val="00561ED4"/>
    <w:rsid w:val="00562B83"/>
    <w:rsid w:val="00573333"/>
    <w:rsid w:val="00577831"/>
    <w:rsid w:val="0058163C"/>
    <w:rsid w:val="00581985"/>
    <w:rsid w:val="005A2955"/>
    <w:rsid w:val="005A5AB3"/>
    <w:rsid w:val="005B37CB"/>
    <w:rsid w:val="005B6761"/>
    <w:rsid w:val="005C0575"/>
    <w:rsid w:val="005F24E6"/>
    <w:rsid w:val="00603D1D"/>
    <w:rsid w:val="006066AC"/>
    <w:rsid w:val="006076DA"/>
    <w:rsid w:val="00611CFA"/>
    <w:rsid w:val="00612FD7"/>
    <w:rsid w:val="00640A14"/>
    <w:rsid w:val="00651146"/>
    <w:rsid w:val="0065494E"/>
    <w:rsid w:val="00667159"/>
    <w:rsid w:val="006735FC"/>
    <w:rsid w:val="00684FC8"/>
    <w:rsid w:val="00692C7A"/>
    <w:rsid w:val="006A1EB2"/>
    <w:rsid w:val="006A305A"/>
    <w:rsid w:val="006A6AB4"/>
    <w:rsid w:val="006C251C"/>
    <w:rsid w:val="006D329D"/>
    <w:rsid w:val="006E0530"/>
    <w:rsid w:val="006E0B6B"/>
    <w:rsid w:val="006E3FB1"/>
    <w:rsid w:val="006E74ED"/>
    <w:rsid w:val="006E7769"/>
    <w:rsid w:val="00701073"/>
    <w:rsid w:val="00702EBD"/>
    <w:rsid w:val="00704A5A"/>
    <w:rsid w:val="00711468"/>
    <w:rsid w:val="007129A6"/>
    <w:rsid w:val="0071350C"/>
    <w:rsid w:val="0071637B"/>
    <w:rsid w:val="00722A93"/>
    <w:rsid w:val="00731C87"/>
    <w:rsid w:val="00735CC5"/>
    <w:rsid w:val="00741680"/>
    <w:rsid w:val="00744D14"/>
    <w:rsid w:val="00750129"/>
    <w:rsid w:val="0077462C"/>
    <w:rsid w:val="00790959"/>
    <w:rsid w:val="007A2C17"/>
    <w:rsid w:val="007A4838"/>
    <w:rsid w:val="007B56BB"/>
    <w:rsid w:val="007C4823"/>
    <w:rsid w:val="007C71C4"/>
    <w:rsid w:val="007D0F42"/>
    <w:rsid w:val="007D2DAE"/>
    <w:rsid w:val="007D7219"/>
    <w:rsid w:val="007E4E0A"/>
    <w:rsid w:val="007E5F97"/>
    <w:rsid w:val="007F2BD8"/>
    <w:rsid w:val="00803F08"/>
    <w:rsid w:val="00806F7E"/>
    <w:rsid w:val="008102FE"/>
    <w:rsid w:val="008127EC"/>
    <w:rsid w:val="00815CF4"/>
    <w:rsid w:val="008179FC"/>
    <w:rsid w:val="00822170"/>
    <w:rsid w:val="00823818"/>
    <w:rsid w:val="00823D0E"/>
    <w:rsid w:val="0083031E"/>
    <w:rsid w:val="00843069"/>
    <w:rsid w:val="00844CB2"/>
    <w:rsid w:val="00853E33"/>
    <w:rsid w:val="00872F55"/>
    <w:rsid w:val="0087324C"/>
    <w:rsid w:val="00880810"/>
    <w:rsid w:val="0088555F"/>
    <w:rsid w:val="008903EB"/>
    <w:rsid w:val="008907BD"/>
    <w:rsid w:val="008942B9"/>
    <w:rsid w:val="008B2FC1"/>
    <w:rsid w:val="008B3ACE"/>
    <w:rsid w:val="008B63E8"/>
    <w:rsid w:val="008C7BAC"/>
    <w:rsid w:val="008D130C"/>
    <w:rsid w:val="008F3643"/>
    <w:rsid w:val="008F5CFC"/>
    <w:rsid w:val="00903E0E"/>
    <w:rsid w:val="00906685"/>
    <w:rsid w:val="009109C0"/>
    <w:rsid w:val="00911D16"/>
    <w:rsid w:val="00921CE0"/>
    <w:rsid w:val="00924647"/>
    <w:rsid w:val="0092536E"/>
    <w:rsid w:val="009347A0"/>
    <w:rsid w:val="00935542"/>
    <w:rsid w:val="00941A02"/>
    <w:rsid w:val="00944338"/>
    <w:rsid w:val="00963C79"/>
    <w:rsid w:val="00977509"/>
    <w:rsid w:val="00986525"/>
    <w:rsid w:val="009947B3"/>
    <w:rsid w:val="00995D48"/>
    <w:rsid w:val="009A3BC8"/>
    <w:rsid w:val="009B46C8"/>
    <w:rsid w:val="009D2C8E"/>
    <w:rsid w:val="009E0147"/>
    <w:rsid w:val="009F46BE"/>
    <w:rsid w:val="009F56EE"/>
    <w:rsid w:val="009F5C6B"/>
    <w:rsid w:val="009F7E9A"/>
    <w:rsid w:val="00A02B60"/>
    <w:rsid w:val="00A123CF"/>
    <w:rsid w:val="00A230D2"/>
    <w:rsid w:val="00A3039B"/>
    <w:rsid w:val="00A30556"/>
    <w:rsid w:val="00A307FB"/>
    <w:rsid w:val="00A40B8F"/>
    <w:rsid w:val="00A41D9A"/>
    <w:rsid w:val="00A43C0D"/>
    <w:rsid w:val="00A5343E"/>
    <w:rsid w:val="00A553FF"/>
    <w:rsid w:val="00A55DCC"/>
    <w:rsid w:val="00A62C32"/>
    <w:rsid w:val="00A6308F"/>
    <w:rsid w:val="00A646FA"/>
    <w:rsid w:val="00A72131"/>
    <w:rsid w:val="00A7546E"/>
    <w:rsid w:val="00A76E78"/>
    <w:rsid w:val="00A80FD7"/>
    <w:rsid w:val="00A81FBE"/>
    <w:rsid w:val="00A84851"/>
    <w:rsid w:val="00A85FE8"/>
    <w:rsid w:val="00A873E1"/>
    <w:rsid w:val="00A92C87"/>
    <w:rsid w:val="00A97084"/>
    <w:rsid w:val="00AB24B0"/>
    <w:rsid w:val="00AB2D50"/>
    <w:rsid w:val="00AB5674"/>
    <w:rsid w:val="00AC2010"/>
    <w:rsid w:val="00AC3497"/>
    <w:rsid w:val="00AD7326"/>
    <w:rsid w:val="00AE5442"/>
    <w:rsid w:val="00AF2E7D"/>
    <w:rsid w:val="00AF3B6D"/>
    <w:rsid w:val="00AF5A07"/>
    <w:rsid w:val="00B041FB"/>
    <w:rsid w:val="00B2017A"/>
    <w:rsid w:val="00B2203B"/>
    <w:rsid w:val="00B22B27"/>
    <w:rsid w:val="00B34A6A"/>
    <w:rsid w:val="00B47D53"/>
    <w:rsid w:val="00B520EE"/>
    <w:rsid w:val="00B535DF"/>
    <w:rsid w:val="00B558AB"/>
    <w:rsid w:val="00B603BB"/>
    <w:rsid w:val="00B64B9D"/>
    <w:rsid w:val="00B74F53"/>
    <w:rsid w:val="00B7543F"/>
    <w:rsid w:val="00B86411"/>
    <w:rsid w:val="00B92074"/>
    <w:rsid w:val="00B97270"/>
    <w:rsid w:val="00B97FBA"/>
    <w:rsid w:val="00BA4692"/>
    <w:rsid w:val="00BB4E0A"/>
    <w:rsid w:val="00BD31C1"/>
    <w:rsid w:val="00BD5E98"/>
    <w:rsid w:val="00BE1393"/>
    <w:rsid w:val="00BF1C64"/>
    <w:rsid w:val="00BF2206"/>
    <w:rsid w:val="00BF31CB"/>
    <w:rsid w:val="00BF4953"/>
    <w:rsid w:val="00BF5DFC"/>
    <w:rsid w:val="00C12112"/>
    <w:rsid w:val="00C2652A"/>
    <w:rsid w:val="00C37CA4"/>
    <w:rsid w:val="00C446CA"/>
    <w:rsid w:val="00C45025"/>
    <w:rsid w:val="00C47EBA"/>
    <w:rsid w:val="00C54480"/>
    <w:rsid w:val="00C5467E"/>
    <w:rsid w:val="00C91EBD"/>
    <w:rsid w:val="00C95425"/>
    <w:rsid w:val="00CA3948"/>
    <w:rsid w:val="00CA67CF"/>
    <w:rsid w:val="00CB0203"/>
    <w:rsid w:val="00CB3349"/>
    <w:rsid w:val="00CC0D14"/>
    <w:rsid w:val="00CC1C6A"/>
    <w:rsid w:val="00CD0E14"/>
    <w:rsid w:val="00CD4E22"/>
    <w:rsid w:val="00CD5E94"/>
    <w:rsid w:val="00CD6CCB"/>
    <w:rsid w:val="00CD6F10"/>
    <w:rsid w:val="00CE554D"/>
    <w:rsid w:val="00CF3B4E"/>
    <w:rsid w:val="00D111E6"/>
    <w:rsid w:val="00D14F81"/>
    <w:rsid w:val="00D158BB"/>
    <w:rsid w:val="00D220A5"/>
    <w:rsid w:val="00D26561"/>
    <w:rsid w:val="00D329AE"/>
    <w:rsid w:val="00D33309"/>
    <w:rsid w:val="00D340B9"/>
    <w:rsid w:val="00D42881"/>
    <w:rsid w:val="00D50677"/>
    <w:rsid w:val="00D60EAE"/>
    <w:rsid w:val="00D648F5"/>
    <w:rsid w:val="00D73D9E"/>
    <w:rsid w:val="00D81611"/>
    <w:rsid w:val="00D81CB4"/>
    <w:rsid w:val="00DA3176"/>
    <w:rsid w:val="00DA3936"/>
    <w:rsid w:val="00DB25D9"/>
    <w:rsid w:val="00DD02FB"/>
    <w:rsid w:val="00DD043C"/>
    <w:rsid w:val="00DF0B4B"/>
    <w:rsid w:val="00DF2553"/>
    <w:rsid w:val="00DF7369"/>
    <w:rsid w:val="00E01034"/>
    <w:rsid w:val="00E017F1"/>
    <w:rsid w:val="00E01BAE"/>
    <w:rsid w:val="00E173ED"/>
    <w:rsid w:val="00E31C2B"/>
    <w:rsid w:val="00E34AED"/>
    <w:rsid w:val="00E42C21"/>
    <w:rsid w:val="00E555CF"/>
    <w:rsid w:val="00E61517"/>
    <w:rsid w:val="00E62338"/>
    <w:rsid w:val="00E67E14"/>
    <w:rsid w:val="00E735DE"/>
    <w:rsid w:val="00E772E6"/>
    <w:rsid w:val="00E864EE"/>
    <w:rsid w:val="00E94FF5"/>
    <w:rsid w:val="00EA37BE"/>
    <w:rsid w:val="00EA424A"/>
    <w:rsid w:val="00EA6BC6"/>
    <w:rsid w:val="00EB16ED"/>
    <w:rsid w:val="00EC2E70"/>
    <w:rsid w:val="00ED2AF2"/>
    <w:rsid w:val="00EE19AE"/>
    <w:rsid w:val="00EE3E17"/>
    <w:rsid w:val="00EE7006"/>
    <w:rsid w:val="00F10EBE"/>
    <w:rsid w:val="00F20334"/>
    <w:rsid w:val="00F52DD9"/>
    <w:rsid w:val="00F621A3"/>
    <w:rsid w:val="00F65FA9"/>
    <w:rsid w:val="00F86AFB"/>
    <w:rsid w:val="00F91AA6"/>
    <w:rsid w:val="00F92760"/>
    <w:rsid w:val="00F961E0"/>
    <w:rsid w:val="00FB5CEE"/>
    <w:rsid w:val="00FC3027"/>
    <w:rsid w:val="00FC4611"/>
    <w:rsid w:val="00FD0359"/>
    <w:rsid w:val="00FE3376"/>
    <w:rsid w:val="00FF25FF"/>
    <w:rsid w:val="00FF2B4D"/>
    <w:rsid w:val="00FF692D"/>
    <w:rsid w:val="1965333A"/>
    <w:rsid w:val="1A79255F"/>
    <w:rsid w:val="2C721EFE"/>
    <w:rsid w:val="2DCC364C"/>
    <w:rsid w:val="45F6195B"/>
    <w:rsid w:val="4B6053AA"/>
    <w:rsid w:val="4F3D4F7D"/>
    <w:rsid w:val="54180650"/>
    <w:rsid w:val="55EA1506"/>
    <w:rsid w:val="612E14B1"/>
    <w:rsid w:val="673E6B09"/>
    <w:rsid w:val="6F4279F0"/>
    <w:rsid w:val="7167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120</Words>
  <Characters>685</Characters>
  <Lines>5</Lines>
  <Paragraphs>1</Paragraphs>
  <TotalTime>13</TotalTime>
  <ScaleCrop>false</ScaleCrop>
  <LinksUpToDate>false</LinksUpToDate>
  <CharactersWithSpaces>804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2018-11-19T04:00:00Z</dcterms:created>
  <dc:creator>微软用户</dc:creator>
  <cp:lastModifiedBy>办公室（隆回县）</cp:lastModifiedBy>
  <cp:lastPrinted>2021-04-07T07:04:00Z</cp:lastPrinted>
  <dcterms:modified xsi:type="dcterms:W3CDTF">2021-04-21T13:20:02Z</dcterms:modified>
  <dc:title>为“退耕还林补贴”在专项资金中单独反映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SaveFontToCloudKey">
    <vt:lpwstr>302690374_btnclosed</vt:lpwstr>
  </property>
  <property fmtid="{D5CDD505-2E9C-101B-9397-08002B2CF9AE}" pid="4" name="ICV">
    <vt:lpwstr>0D54226730EA47EF9655FC2760F21FE2</vt:lpwstr>
  </property>
</Properties>
</file>