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附件1</w:t>
      </w: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421005</wp:posOffset>
                </wp:positionV>
                <wp:extent cx="6311265" cy="8013065"/>
                <wp:effectExtent l="0" t="0" r="0" b="0"/>
                <wp:wrapNone/>
                <wp:docPr id="87" name="画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" name="矩形 60"/>
                        <wps:cNvSpPr/>
                        <wps:spPr>
                          <a:xfrm>
                            <a:off x="2559685" y="68580"/>
                            <a:ext cx="1612899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村申报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2521585" y="4545330"/>
                            <a:ext cx="1654175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审定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县委实施乡村振兴战略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领导小组审议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矩形 62"/>
                        <wps:cNvSpPr/>
                        <wps:spPr>
                          <a:xfrm>
                            <a:off x="2557145" y="2736850"/>
                            <a:ext cx="1616075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 w:line="4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公示10天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3355340" y="462915"/>
                            <a:ext cx="635" cy="4178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3359785" y="2435860"/>
                            <a:ext cx="635" cy="2882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3355976" y="1490345"/>
                            <a:ext cx="1270" cy="3803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6" name="矩形 66"/>
                        <wps:cNvSpPr/>
                        <wps:spPr>
                          <a:xfrm>
                            <a:off x="2558415" y="889635"/>
                            <a:ext cx="1613534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公示10天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（村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务公开栏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矩形 67"/>
                        <wps:cNvSpPr/>
                        <wps:spPr>
                          <a:xfrm>
                            <a:off x="2562225" y="1876425"/>
                            <a:ext cx="1605914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 w:line="4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乡审核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3358515" y="672465"/>
                            <a:ext cx="120396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9" name="矩形 69"/>
                        <wps:cNvSpPr/>
                        <wps:spPr>
                          <a:xfrm>
                            <a:off x="4535805" y="249555"/>
                            <a:ext cx="1620000" cy="15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通过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”四议两公开”,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村支两委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成员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驻村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工作队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成员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驻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村干部、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组长、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党员、村民代表及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脱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贫户代表集体研究票决通过（留存会议签到册、会议记录、票决表等）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1993265" y="1652270"/>
                            <a:ext cx="136779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矩形 71"/>
                        <wps:cNvSpPr/>
                        <wps:spPr>
                          <a:xfrm>
                            <a:off x="4556125" y="2103120"/>
                            <a:ext cx="1619885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乡镇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乡村振兴办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收集分类汇总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提交党政会议研究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留存审核项目会议记录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3359150" y="5480050"/>
                            <a:ext cx="635" cy="2520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矩形 73"/>
                        <wps:cNvSpPr/>
                        <wps:spPr>
                          <a:xfrm>
                            <a:off x="2537460" y="5733415"/>
                            <a:ext cx="16560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公示10天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3356610" y="6181725"/>
                            <a:ext cx="635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5" name="矩形 75"/>
                        <wps:cNvSpPr/>
                        <wps:spPr>
                          <a:xfrm>
                            <a:off x="2557145" y="6398895"/>
                            <a:ext cx="1618614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4"/>
                                  <w:szCs w:val="24"/>
                                </w:rPr>
                                <w:t>项目入库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val="en-US" w:eastAsia="zh-CN"/>
                                </w:rPr>
                                <w:t>(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eastAsia="zh-CN"/>
                                </w:rPr>
                                <w:t>录入全国防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eastAsia="zh-CN"/>
                                </w:rPr>
                                <w:t>返贫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eastAsia="zh-CN"/>
                                </w:rPr>
                                <w:t>监测信息系统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1"/>
                                  <w:sz w:val="21"/>
                                  <w:szCs w:val="21"/>
                                  <w:lang w:val="en-US" w:eastAsia="zh-CN"/>
                                </w:rPr>
                                <w:t>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3366135" y="4339590"/>
                            <a:ext cx="115189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7" name="矩形 77"/>
                        <wps:cNvSpPr/>
                        <wps:spPr>
                          <a:xfrm>
                            <a:off x="4541520" y="3831590"/>
                            <a:ext cx="1620000" cy="1066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项目主管部门论证，财政审核资金，报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乡村振兴局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汇总。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乡村振兴局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会同财政提出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入库项目规模。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矩形 78"/>
                        <wps:cNvSpPr/>
                        <wps:spPr>
                          <a:xfrm>
                            <a:off x="2552700" y="7308215"/>
                            <a:ext cx="1619249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 w:line="4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长期公告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3356611" y="7025005"/>
                            <a:ext cx="635" cy="254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0" name="矩形 80"/>
                        <wps:cNvSpPr/>
                        <wps:spPr>
                          <a:xfrm>
                            <a:off x="501650" y="1038860"/>
                            <a:ext cx="147574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填写村级项目入库申报表（签字盖章上报乡镇，并保留相关公示公开资料）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3364865" y="2554605"/>
                            <a:ext cx="118427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2" name="矩形 82"/>
                        <wps:cNvSpPr/>
                        <wps:spPr>
                          <a:xfrm>
                            <a:off x="527685" y="3030220"/>
                            <a:ext cx="1475740" cy="79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乡镇保留相关公开公示资料，签字盖章上报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项目主管部门。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3" name="直接连接符 83"/>
                        <wps:cNvCnPr/>
                        <wps:spPr>
                          <a:xfrm>
                            <a:off x="2023745" y="3409315"/>
                            <a:ext cx="133731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2553970" y="3629025"/>
                            <a:ext cx="1614805" cy="53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before="0" w:beforeLines="50" w:line="4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行业部门审核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5" name="直接连接符 85"/>
                        <wps:cNvCnPr/>
                        <wps:spPr>
                          <a:xfrm>
                            <a:off x="3358515" y="3300095"/>
                            <a:ext cx="635" cy="2914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3354705" y="4183380"/>
                            <a:ext cx="635" cy="3441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45pt;margin-top:33.15pt;height:630.95pt;width:496.95pt;z-index:-251656192;mso-width-relative:page;mso-height-relative:page;" coordsize="6311265,8013065" editas="canvas" o:gfxdata="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ILYlB3bAAAACwEAAA8AAAAAAAAAAQAgAAAAIgAAAGRy&#10;cy9kb3ducmV2LnhtbFBLAQIUABQAAAAIAIdO4kAFe/qN6AYAADY/AAAOAAAAAAAAAAEAIAAAACoB&#10;AABkcnMvZTJvRG9jLnhtbFBLBQYAAAAABgAGAFkBAACECgAAAAA=&#10;">
                <o:lock v:ext="edit" aspectratio="f"/>
                <v:shape id="_x0000_s1026" o:spid="_x0000_s1026" style="position:absolute;left:0;top:0;height:8013065;width:6311265;" filled="f" stroked="f" coordsize="21600,21600" o:gfxdata="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559685;top:68580;height:396240;width:1612899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YGVx2QAAAAsBAAAPAAAAAAAAAAEA&#10;IAAAACIAAABkcnMvZG93bnJldi54bWxQSwECFAAUAAAACACHTuJA6fMv2Q4CAAA1BAAADgAAAAAA&#10;AAABACAAAAAo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ascii="仿宋" w:hAnsi="仿宋" w:eastAsia="仿宋" w:cs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村申报</w:t>
                        </w:r>
                      </w:p>
                    </w:txbxContent>
                  </v:textbox>
                </v:rect>
                <v:rect id="_x0000_s1026" o:spid="_x0000_s1026" o:spt="1" style="position:absolute;left:2521585;top:4545330;height:894715;width:1654175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hgZXHZAAAACwEAAA8AAAAAAAAAAQAg&#10;AAAAIgAAAGRycy9kb3ducmV2LnhtbFBLAQIUABQAAAAIAIdO4kAGDcfqDQIAADcEAAAOAAAAAAAA&#10;AAEAIAAAACg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审定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县委实施乡村振兴战略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领导小组审议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2557145;top:2736850;height:539750;width:1616075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GBlcdkAAAALAQAADwAAAAAAAAAB&#10;ACAAAAAiAAAAZHJzL2Rvd25yZXYueG1sUEsBAhQAFAAAAAgAh07iQI1DxpEPAgAANwQAAA4AAAAA&#10;AAAAAQAgAAAAKA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 w:line="4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公示10天</w:t>
                        </w:r>
                      </w:p>
                    </w:txbxContent>
                  </v:textbox>
                </v:rect>
                <v:line id="_x0000_s1026" o:spid="_x0000_s1026" o:spt="20" style="position:absolute;left:3355340;top:462915;height:417830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I4HtsAAAALAQAADwAAAAAAAAAB&#10;ACAAAAAiAAAAZHJzL2Rvd25yZXYueG1sUEsBAhQAFAAAAAgAh07iQAHxVlUNAgAA9gM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59785;top:2435860;height:288290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I4HtsAAAALAQAADwAAAAAAAAAB&#10;ACAAAAAiAAAAZHJzL2Rvd25yZXYueG1sUEsBAhQAFAAAAAgAh07iQHw3GkgNAgAA9wM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55976;top:1490345;height:380365;width:1270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4jge2wAAAAsBAAAPAAAAAAAA&#10;AAEAIAAAACIAAABkcnMvZG93bnJldi54bWxQSwECFAAUAAAACACHTuJA2n+czA8CAAD4AwAADgAA&#10;AAAAAAABACAAAAAq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558415;top:889635;height:594360;width:1613534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GBlcdkAAAALAQAADwAAAAAA&#10;AAABACAAAAAiAAAAZHJzL2Rvd25yZXYueG1sUEsBAhQAFAAAAAgAh07iQA2DQjsSAgAANgQAAA4A&#10;AAAAAAAAAQAgAAAAK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公示10天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（村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务公开栏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2562225;top:1876425;height:540000;width:1605914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YGVx2QAAAAsBAAAPAAAAAAAAAAEA&#10;IAAAACIAAABkcnMvZG93bnJldi54bWxQSwECFAAUAAAACACHTuJAonxthw4CAAA3BAAADgAAAAAA&#10;AAABACAAAAAo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 w:line="4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乡审核</w:t>
                        </w:r>
                      </w:p>
                    </w:txbxContent>
                  </v:textbox>
                </v:rect>
                <v:line id="_x0000_s1026" o:spid="_x0000_s1026" o:spt="20" style="position:absolute;left:3358515;top:672465;height:635;width:1203960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/4jge2wAAAAsBAAAPAAAAAAAAAAEA&#10;IAAAACIAAABkcnMvZG93bnJldi54bWxQSwECFAAUAAAACACHTuJAIsyIHAwCAAD3AwAADgAAAAAA&#10;AAABACAAAAAq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535805;top:249555;height:1512000;width:162000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GBlcdkAAAALAQAADwAAAAAAAAAB&#10;ACAAAAAiAAAAZHJzL2Rvd25yZXYueG1sUEsBAhQAFAAAAAgAh07iQGk6IV0PAgAANwQAAA4AAAAA&#10;AAAAAQAgAAAAKA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通过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”四议两公开”,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村支两委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成员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、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驻村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工作队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成员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、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驻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村干部、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组长、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党员、村民代表及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脱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贫户代表集体研究票决通过（留存会议签到册、会议记录、票决表等）</w:t>
                        </w:r>
                      </w:p>
                    </w:txbxContent>
                  </v:textbox>
                </v:rect>
                <v:line id="_x0000_s1026" o:spid="_x0000_s1026" o:spt="20" style="position:absolute;left:1993265;top:1652270;height:635;width:1367790;" filled="f" stroked="t" coordsize="21600,21600" o:gfxdata="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7etv9sAAAALAQAADwAAAAAAAAABACAA&#10;AAAiAAAAZHJzL2Rvd25yZXYueG1sUEsBAhQAFAAAAAgAh07iQM58OqYKAgAA+AMAAA4AAAAAAAAA&#10;AQAgAAAAKgEAAGRycy9lMm9Eb2MueG1sUEsFBgAAAAAGAAYAWQEAAKYFAAAAAA==&#10;">
                  <v:fill on="f" focussize="0,0"/>
                  <v:stroke color="#000000" joinstyle="round" startarrow="block"/>
                  <v:imagedata o:title=""/>
                  <o:lock v:ext="edit" aspectratio="f"/>
                </v:line>
                <v:rect id="_x0000_s1026" o:spid="_x0000_s1026" o:spt="1" style="position:absolute;left:4556125;top:2103120;height:1115695;width:1619885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hgZXHZAAAACwEAAA8AAAAAAAAAAQAg&#10;AAAAIgAAAGRycy9kb3ducmV2LnhtbFBLAQIUABQAAAAIAIdO4kCuy22CDQIAADgEAAAOAAAAAAAA&#10;AAEAIAAAACg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乡镇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乡村振兴办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收集分类汇总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提交党政会议研究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留存审核项目会议记录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)</w:t>
                        </w:r>
                      </w:p>
                    </w:txbxContent>
                  </v:textbox>
                </v:rect>
                <v:line id="_x0000_s1026" o:spid="_x0000_s1026" o:spt="20" style="position:absolute;left:3359150;top:5480050;height:252095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4jge2wAAAAsBAAAPAAAAAAAAAAEAIAAA&#10;ACIAAABkcnMvZG93bnJldi54bWxQSwECFAAUAAAACACHTuJARZTy+wkCAAD3AwAADgAAAAAAAAAB&#10;ACAAAAAq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537460;top:5733415;height:431800;width:165608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GBlcdkAAAALAQAADwAAAAAA&#10;AAABACAAAAAiAAAAZHJzL2Rvd25yZXYueG1sUEsBAhQAFAAAAAgAh07iQLgNn+MSAgAANwQAAA4A&#10;AAAAAAAAAQAgAAAAK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公示10天</w:t>
                        </w:r>
                      </w:p>
                    </w:txbxContent>
                  </v:textbox>
                </v:rect>
                <v:line id="_x0000_s1026" o:spid="_x0000_s1026" o:spt="20" style="position:absolute;left:3356610;top:6181725;height:215900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4jge2wAAAAsBAAAPAAAAAAAA&#10;AAEAIAAAACIAAABkcnMvZG93bnJldi54bWxQSwECFAAUAAAACACHTuJAXfS2iQ8CAAD3AwAADgAA&#10;AAAAAAABACAAAAAq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557145;top:6398895;height:610235;width:1618614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GBlcdkAAAALAQAADwAAAAAA&#10;AAABACAAAAAiAAAAZHJzL2Rvd25yZXYueG1sUEsBAhQAFAAAAAgAh07iQOXbs+MSAgAANwQAAA4A&#10;AAAAAAAAAQAgAAAAK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4"/>
                            <w:szCs w:val="24"/>
                          </w:rPr>
                          <w:t>项目入库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val="en-US" w:eastAsia="zh-CN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eastAsia="zh-CN"/>
                          </w:rPr>
                          <w:t>录入全国防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eastAsia="zh-CN"/>
                          </w:rPr>
                          <w:t>返贫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</w:rPr>
                          <w:t>信息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eastAsia="zh-CN"/>
                          </w:rPr>
                          <w:t>监测信息系统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sz w:val="21"/>
                            <w:szCs w:val="21"/>
                            <w:lang w:val="en-US" w:eastAsia="zh-CN"/>
                          </w:rPr>
                          <w:t>)</w:t>
                        </w:r>
                      </w:p>
                    </w:txbxContent>
                  </v:textbox>
                </v:rect>
                <v:line id="_x0000_s1026" o:spid="_x0000_s1026" o:spt="20" style="position:absolute;left:3366135;top:4339590;height:635;width:1151890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/iOB7bAAAACwEAAA8AAAAAAAAAAQAg&#10;AAAAIgAAAGRycy9kb3ducmV2LnhtbFBLAQIUABQAAAAIAIdO4kCDXY3dCwIAAPg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541520;top:3831590;height:1066165;width:162000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YGVx2QAAAAsBAAAPAAAAAAAA&#10;AAEAIAAAACIAAABkcnMvZG93bnJldi54bWxQSwECFAAUAAAACACHTuJA0gS5rBECAAA4BAAADgAA&#10;AAAAAAABACAAAAAo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项目主管部门论证，财政审核资金，报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乡村振兴局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汇总。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乡村振兴局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会同财政提出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拟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入库项目规模。</w:t>
                        </w:r>
                      </w:p>
                    </w:txbxContent>
                  </v:textbox>
                </v:rect>
                <v:rect id="_x0000_s1026" o:spid="_x0000_s1026" o:spt="1" style="position:absolute;left:2552700;top:7308215;height:499745;width:1619249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YGVx2QAAAAsBAAAPAAAAAAAA&#10;AAEAIAAAACIAAABkcnMvZG93bnJldi54bWxQSwECFAAUAAAACACHTuJAyUPxYhECAAA3BAAADgAA&#10;AAAAAAABACAAAAAo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 w:line="4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长期公告</w:t>
                        </w:r>
                      </w:p>
                    </w:txbxContent>
                  </v:textbox>
                </v:rect>
                <v:line id="_x0000_s1026" o:spid="_x0000_s1026" o:spt="20" style="position:absolute;left:3356611;top:7025005;height:254635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+I4HtsAAAALAQAADwAAAAAAAAABACAA&#10;AAAiAAAAZHJzL2Rvd25yZXYueG1sUEsBAhQAFAAAAAgAh07iQInzP74KAgAA9wMAAA4AAAAAAAAA&#10;AQAgAAAAK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501650;top:1038860;height:1115695;width:147574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hgZXHZAAAACwEAAA8AAAAAAAAAAQAg&#10;AAAAIgAAAGRycy9kb3ducmV2LnhtbFBLAQIUABQAAAAIAIdO4kBI0jGPDQIAADcEAAAOAAAAAAAA&#10;AAEAIAAAACg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填写村级项目入库申报表（签字盖章上报乡镇，并保留相关公示公开资料）</w:t>
                        </w:r>
                      </w:p>
                    </w:txbxContent>
                  </v:textbox>
                </v:rect>
                <v:line id="_x0000_s1026" o:spid="_x0000_s1026" o:spt="20" style="position:absolute;left:3364865;top:2554605;height:635;width:118427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I4HtsAAAALAQAADwAAAAAAAAAB&#10;ACAAAAAiAAAAZHJzL2Rvd25yZXYueG1sUEsBAhQAFAAAAAgAh07iQLWOw1sNAgAA+AM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527685;top:3030220;height:791845;width:1475740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YGVx2QAAAAsBAAAPAAAAAAAAAAEA&#10;IAAAACIAAABkcnMvZG93bnJldi54bWxQSwECFAAUAAAACACHTuJAJ3dtZg4CAAA2BAAADgAAAAAA&#10;AAABACAAAAAo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乡镇保留相关公开公示资料，签字盖章上报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项目主管部门。</w:t>
                        </w:r>
                      </w:p>
                    </w:txbxContent>
                  </v:textbox>
                </v:rect>
                <v:line id="_x0000_s1026" o:spid="_x0000_s1026" o:spt="20" style="position:absolute;left:2023745;top:3409315;height:635;width:1337310;" filled="f" stroked="t" coordsize="21600,21600" o:gfxdata="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Lt62/2wAAAAsBAAAPAAAAAAAA&#10;AAEAIAAAACIAAABkcnMvZG93bnJldi54bWxQSwECFAAUAAAACACHTuJAwmrzhQ8CAAD4AwAADgAA&#10;AAAAAAABACAAAAAqAQAAZHJzL2Uyb0RvYy54bWxQSwUGAAAAAAYABgBZAQAAqwUAAAAA&#10;">
                  <v:fill on="f" focussize="0,0"/>
                  <v:stroke color="#000000" joinstyle="round" startarrow="block"/>
                  <v:imagedata o:title=""/>
                  <o:lock v:ext="edit" aspectratio="f"/>
                </v:line>
                <v:rect id="_x0000_s1026" o:spid="_x0000_s1026" o:spt="1" style="position:absolute;left:2553970;top:3629025;height:530225;width:1614805;" fillcolor="#FFFFFF" filled="t" stroked="t" coordsize="21600,21600" o:gfxdata="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YGVx2QAAAAsBAAAPAAAAAAAA&#10;AAEAIAAAACIAAABkcnMvZG93bnJldi54bWxQSwECFAAUAAAACACHTuJAN5qAMBECAAA3BAAADgAA&#10;AAAAAAABACAAAAAo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before="0" w:beforeLines="50" w:line="4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行业部门审核</w:t>
                        </w:r>
                      </w:p>
                    </w:txbxContent>
                  </v:textbox>
                </v:rect>
                <v:line id="_x0000_s1026" o:spid="_x0000_s1026" o:spt="20" style="position:absolute;left:3358515;top:3300095;height:291465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/iOB7bAAAACwEAAA8AAAAAAAAAAQAg&#10;AAAAIgAAAGRycy9kb3ducmV2LnhtbFBLAQIUABQAAAAIAIdO4kCk+tzGCwIAAPc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54705;top:4183380;height:344170;width:635;" filled="f" stroked="t" coordsize="21600,21600" o:gfxdata="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I4HtsAAAALAQAADwAAAAAAAAAB&#10;ACAAAAAiAAAAZHJzL2Rvd25yZXYueG1sUEsBAhQAFAAAAAgAh07iQEFfqugNAgAA9wM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</w:rPr>
        <w:t>项目入库流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  <w:lang w:eastAsia="zh-CN"/>
        </w:rPr>
        <w:t>程图</w:t>
      </w: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660" w:lineRule="exact"/>
        <w:ind w:firstLine="88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pStyle w:val="5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134" w:bottom="1417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5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2024年衔接资金项目库框架</w:t>
      </w:r>
    </w:p>
    <w:tbl>
      <w:tblPr>
        <w:tblStyle w:val="9"/>
        <w:tblW w:w="9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1115"/>
        <w:gridCol w:w="1022"/>
        <w:gridCol w:w="942"/>
        <w:gridCol w:w="1296"/>
        <w:gridCol w:w="2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tblHeader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   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2023年少安排资金规模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2024年需要安排资金规模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2024年项目库规模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一、村级申报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2023年省工作队8个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100万/村，偿还2023年专项任务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2023年市工作队23个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30万/村，偿还2023年专项任务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欠发达林场5个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其他村庄建设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从享受政策较少的非脱贫村中(还有170个村)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农村环境整治(周旺镇车坪村、竹山村、水口村、新兴村)项目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2023年省特殊事项（严胜村、石山湾村、导群村、乐桥村、罗白村）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罗洪镇严胜村犀牛栏养殖场建设20万元,司门前镇石山湾村10万元、导群村10万元,鸭田镇乐桥村13万元，，少数民族山界乡罗白村10万元，偿还2023年专项任务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虎形山村幸福院落基础设施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金石桥通往风力发电公路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山界回族乡罗白村至坳头村的罗坳公路提质改造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小沙江镇光龙村老虎坳通往溆浦县葛竹坪金星村公路硬化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六都寨镇马坪村安全饮水工程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581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二、产业发展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省重点产业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(含大观豆腐加工设备项目)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县重点产业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(含龙瑶幽谷加工设施和花瑶贵米种植基地基础设施项目）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庭院经济项目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支持新增监测户发展农业产业直补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示范农民合作社和示范家庭农场奖补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县农经站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2022年新型农业经营主体贷款贴息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小额贷款贴息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偿还2023年少安排500万元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外出务工交通补贴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2023年帮扶车间就业补贴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偿还2023年少安排400万元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扶持村级集体经济项目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县组织部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5100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6224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三、巩固成果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少数民族发展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县民宗局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革命老区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衔接资金支持方向：年中来多少3月和8月安排多少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易地搬迁集中安置后续扶持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发改局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2024年县级配套和偿还2023年少安排110万元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四、跨区域和示范项目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中小河流域治理项目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以工代赈项目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281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偿还2023年专项任务115万和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高标准农田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偿还2023年少安排600万元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531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偿还2023年少安排1200万元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致富带头人培训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百校联百县兴千村项目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偿还2023年专项任务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乡村工匠/文旅人才/农业技术人员培训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村级保洁员工资(脱贫(监测)户部分)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1753.92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1753.92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乡镇(街道)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人数1218人*14400元/人.年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4388.92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5788.92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11000.92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16565.92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6"/>
        <w:rPr>
          <w:rFonts w:hint="default"/>
          <w:lang w:val="en-US" w:eastAsia="zh-CN"/>
        </w:rPr>
        <w:sectPr>
          <w:pgSz w:w="11906" w:h="16838"/>
          <w:pgMar w:top="1417" w:right="1134" w:bottom="1417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5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XX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XX年度巩固拓展脱贫攻坚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成果同乡村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振兴项目库拟入库项目申报表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（村级）</w:t>
      </w:r>
    </w:p>
    <w:p>
      <w:pPr>
        <w:pStyle w:val="5"/>
        <w:spacing w:after="0" w:line="500" w:lineRule="exact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填报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单位：（盖章）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XX村村民委员会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时间：20XX年X月X日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            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单位：万元、个、户、人</w:t>
      </w:r>
    </w:p>
    <w:p>
      <w:pPr>
        <w:pStyle w:val="6"/>
        <w:ind w:left="0" w:lef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tbl>
      <w:tblPr>
        <w:tblStyle w:val="9"/>
        <w:tblW w:w="541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"/>
        <w:gridCol w:w="323"/>
        <w:gridCol w:w="366"/>
        <w:gridCol w:w="419"/>
        <w:gridCol w:w="462"/>
        <w:gridCol w:w="450"/>
        <w:gridCol w:w="1563"/>
        <w:gridCol w:w="325"/>
        <w:gridCol w:w="450"/>
        <w:gridCol w:w="362"/>
        <w:gridCol w:w="700"/>
        <w:gridCol w:w="275"/>
        <w:gridCol w:w="1110"/>
        <w:gridCol w:w="239"/>
        <w:gridCol w:w="550"/>
        <w:gridCol w:w="275"/>
        <w:gridCol w:w="301"/>
        <w:gridCol w:w="239"/>
        <w:gridCol w:w="348"/>
        <w:gridCol w:w="313"/>
        <w:gridCol w:w="239"/>
        <w:gridCol w:w="510"/>
        <w:gridCol w:w="588"/>
        <w:gridCol w:w="2086"/>
        <w:gridCol w:w="2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5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2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3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责任单位</w:t>
            </w:r>
          </w:p>
        </w:tc>
        <w:tc>
          <w:tcPr>
            <w:tcW w:w="3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补助标准</w:t>
            </w:r>
          </w:p>
        </w:tc>
        <w:tc>
          <w:tcPr>
            <w:tcW w:w="3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资金规模和筹资方式</w:t>
            </w:r>
          </w:p>
        </w:tc>
        <w:tc>
          <w:tcPr>
            <w:tcW w:w="7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6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联农带农机制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二级项目类型</w:t>
            </w:r>
          </w:p>
        </w:tc>
        <w:tc>
          <w:tcPr>
            <w:tcW w:w="1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型</w:t>
            </w: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1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项目主管单位</w:t>
            </w:r>
          </w:p>
        </w:tc>
        <w:tc>
          <w:tcPr>
            <w:tcW w:w="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项目组织实施单位</w:t>
            </w:r>
          </w:p>
        </w:tc>
        <w:tc>
          <w:tcPr>
            <w:tcW w:w="365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项目预算总投资</w:t>
            </w:r>
          </w:p>
        </w:tc>
        <w:tc>
          <w:tcPr>
            <w:tcW w:w="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受益村数</w:t>
            </w:r>
          </w:p>
        </w:tc>
        <w:tc>
          <w:tcPr>
            <w:tcW w:w="1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受益户数</w:t>
            </w:r>
          </w:p>
        </w:tc>
        <w:tc>
          <w:tcPr>
            <w:tcW w:w="1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受益人口数</w:t>
            </w:r>
          </w:p>
        </w:tc>
        <w:tc>
          <w:tcPr>
            <w:tcW w:w="4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6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整合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受益脱贫村数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受益脱贫户数及防止返贫监测对象户数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受益脱贫人口数及防止返贫监测对象人口数</w:t>
            </w:r>
          </w:p>
        </w:tc>
        <w:tc>
          <w:tcPr>
            <w:tcW w:w="6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  <w:jc w:val="center"/>
        </w:trPr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</w:t>
            </w:r>
          </w:p>
        </w:tc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基础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设施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农村道路建设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（通村、通户路）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XX乡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XX村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XX年XX村XX组（小地名）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渠道修建、渠道硬化、渠道维修、河堤修建、河堤维修、山塘清於、山塘修建、山塘硬化、山塘修复、山塘加固、机耕道路建设、饮水提升工程、道路维修、道路硬化、危桥改造、危桥加固、农村危房改造、雨露计划职业教育补助、创业致富带头人培训、人居环境整治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新建、改建、扩建、维修、恢复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 XX月</w:t>
            </w:r>
          </w:p>
        </w:tc>
        <w:tc>
          <w:tcPr>
            <w:tcW w:w="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  XX月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产业发展、农田水利、机耕道项目：县农业农村局，公路和危桥项目：县交通局，安全饮水项目：县水利局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，革命老区项目：县民政局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XX乡镇人民政府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xx组或小地名+工程名称内容+工程量（长、宽、高、挡土墙多少方、新建集水井几口，配水池几座，清水池几座，铺设输配水管网多少km。）(必须实地丈量、力求准确），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同类同规格项目打捆申报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xx万元/km、口、人、处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一个项目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5万元以上</w:t>
            </w: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公路：解决脱贫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户xx户xx人安全出行,改善生产生活条件；农田水利：解决脱贫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户xx户xx人XX亩农田水利灌溉问题，改善生产条件，增产增收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；机耕道路：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生产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出行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问题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,改善生产条件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；饮水提升工程：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饮水安全问题，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改善生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；人居环境整治：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人居环境问题，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产业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帮助农业产业主体、农户和脱贫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户发展产业,增收农户和脱贫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户收入,巩固提升脱贫成果；公路：改善农户和脱贫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户安全出行等生产生活条件,节约出行成本；农田水利：改善农户和脱贫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户农田水利灌溉等生产条件，增加农业生产收入；机耕道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户农业生产出行条件,节约农业生产出行成本；安全饮水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户生活条件,节约劳动力成本。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人居环境整治：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，提升人民幸福指数</w:t>
            </w:r>
          </w:p>
        </w:tc>
      </w:tr>
    </w:tbl>
    <w:p>
      <w:pPr>
        <w:pStyle w:val="5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0"/>
          <w:szCs w:val="40"/>
          <w:lang w:val="en-US" w:eastAsia="zh-CN"/>
        </w:rPr>
        <w:sectPr>
          <w:pgSz w:w="16838" w:h="11906" w:orient="landscape"/>
          <w:pgMar w:top="1417" w:right="1417" w:bottom="113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村书记签字</w:t>
      </w:r>
      <w:r>
        <w:rPr>
          <w:rFonts w:hint="eastAsia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 xml:space="preserve">                                        驻村乡镇干部签字</w:t>
      </w:r>
      <w:r>
        <w:rPr>
          <w:rFonts w:hint="eastAsia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 xml:space="preserve">                               驻村工作队长签字</w:t>
      </w:r>
      <w:r>
        <w:rPr>
          <w:rFonts w:hint="eastAsia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乡镇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XX年度巩固拓展脱贫攻坚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成果同乡村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振兴项目库拟入库项目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分类审核汇总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（乡级）</w:t>
      </w:r>
    </w:p>
    <w:p>
      <w:pPr>
        <w:pStyle w:val="5"/>
        <w:spacing w:after="0" w:line="500" w:lineRule="exact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填报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单位：（盖章）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XX乡镇人民政府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时间：20XX年X月X日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单位：万元、个、户、人</w:t>
      </w:r>
    </w:p>
    <w:p>
      <w:pPr>
        <w:pStyle w:val="6"/>
        <w:ind w:left="0" w:lef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tbl>
      <w:tblPr>
        <w:tblStyle w:val="9"/>
        <w:tblW w:w="518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23"/>
        <w:gridCol w:w="366"/>
        <w:gridCol w:w="419"/>
        <w:gridCol w:w="462"/>
        <w:gridCol w:w="450"/>
        <w:gridCol w:w="1563"/>
        <w:gridCol w:w="325"/>
        <w:gridCol w:w="450"/>
        <w:gridCol w:w="362"/>
        <w:gridCol w:w="700"/>
        <w:gridCol w:w="275"/>
        <w:gridCol w:w="1110"/>
        <w:gridCol w:w="240"/>
        <w:gridCol w:w="550"/>
        <w:gridCol w:w="275"/>
        <w:gridCol w:w="300"/>
        <w:gridCol w:w="240"/>
        <w:gridCol w:w="348"/>
        <w:gridCol w:w="312"/>
        <w:gridCol w:w="240"/>
        <w:gridCol w:w="510"/>
        <w:gridCol w:w="588"/>
        <w:gridCol w:w="1934"/>
        <w:gridCol w:w="1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2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3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责任单位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补助标准</w:t>
            </w:r>
          </w:p>
        </w:tc>
        <w:tc>
          <w:tcPr>
            <w:tcW w:w="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资金规模和筹资方式</w:t>
            </w:r>
          </w:p>
        </w:tc>
        <w:tc>
          <w:tcPr>
            <w:tcW w:w="76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6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联农带农机制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二级项目类型</w:t>
            </w:r>
          </w:p>
        </w:tc>
        <w:tc>
          <w:tcPr>
            <w:tcW w:w="1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型</w:t>
            </w: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1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2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项目主管单位</w:t>
            </w:r>
          </w:p>
        </w:tc>
        <w:tc>
          <w:tcPr>
            <w:tcW w:w="9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项目组织实施单位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项目预算总投资</w:t>
            </w:r>
          </w:p>
        </w:tc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受益村数</w:t>
            </w:r>
          </w:p>
        </w:tc>
        <w:tc>
          <w:tcPr>
            <w:tcW w:w="1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受益户数</w:t>
            </w:r>
          </w:p>
        </w:tc>
        <w:tc>
          <w:tcPr>
            <w:tcW w:w="1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受益人口数</w:t>
            </w:r>
          </w:p>
        </w:tc>
        <w:tc>
          <w:tcPr>
            <w:tcW w:w="4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整合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受益脱贫村数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受益脱贫户数及防止返贫监测对象户数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受益脱贫人口数及防止返贫监测对象人口数</w:t>
            </w: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snapToGrid w:val="0"/>
        <w:spacing w:before="0" w:beforeAutospacing="0" w:after="0" w:afterAutospacing="0" w:line="6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sectPr>
          <w:pgSz w:w="16838" w:h="11906" w:orient="landscape"/>
          <w:pgMar w:top="1417" w:right="1417" w:bottom="113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乡村振兴办主任签字：                乡村振兴分管领导签字：               乡（镇）长签字：               项目主管部门审核（签字盖章）：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XX年度巩固拓展脱贫攻坚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成果同乡村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振兴项目库拟入库项目申报表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行业主管部门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pStyle w:val="5"/>
        <w:spacing w:after="0" w:line="500" w:lineRule="exact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填报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单位：（盖章）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XX局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时间：20XX年X月X日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                 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单位：万元、个、户、人</w:t>
      </w:r>
    </w:p>
    <w:p>
      <w:pPr>
        <w:pStyle w:val="6"/>
        <w:ind w:left="0" w:lef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tbl>
      <w:tblPr>
        <w:tblStyle w:val="9"/>
        <w:tblW w:w="5426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23"/>
        <w:gridCol w:w="366"/>
        <w:gridCol w:w="419"/>
        <w:gridCol w:w="462"/>
        <w:gridCol w:w="450"/>
        <w:gridCol w:w="1563"/>
        <w:gridCol w:w="325"/>
        <w:gridCol w:w="450"/>
        <w:gridCol w:w="362"/>
        <w:gridCol w:w="700"/>
        <w:gridCol w:w="275"/>
        <w:gridCol w:w="1110"/>
        <w:gridCol w:w="240"/>
        <w:gridCol w:w="550"/>
        <w:gridCol w:w="275"/>
        <w:gridCol w:w="300"/>
        <w:gridCol w:w="240"/>
        <w:gridCol w:w="348"/>
        <w:gridCol w:w="312"/>
        <w:gridCol w:w="240"/>
        <w:gridCol w:w="510"/>
        <w:gridCol w:w="588"/>
        <w:gridCol w:w="2004"/>
        <w:gridCol w:w="2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3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责任单位</w:t>
            </w: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补助标准</w:t>
            </w:r>
          </w:p>
        </w:tc>
        <w:tc>
          <w:tcPr>
            <w:tcW w:w="3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资金规模和筹资方式</w:t>
            </w:r>
          </w:p>
        </w:tc>
        <w:tc>
          <w:tcPr>
            <w:tcW w:w="7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8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联农带农机制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二级项目类型</w:t>
            </w:r>
          </w:p>
        </w:tc>
        <w:tc>
          <w:tcPr>
            <w:tcW w:w="1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型</w:t>
            </w: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1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2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项目主管单位</w:t>
            </w:r>
          </w:p>
        </w:tc>
        <w:tc>
          <w:tcPr>
            <w:tcW w:w="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项目组织实施单位</w:t>
            </w: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项目预算总投资</w:t>
            </w:r>
          </w:p>
        </w:tc>
        <w:tc>
          <w:tcPr>
            <w:tcW w:w="1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受益村数</w:t>
            </w:r>
          </w:p>
        </w:tc>
        <w:tc>
          <w:tcPr>
            <w:tcW w:w="1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受益户数</w:t>
            </w:r>
          </w:p>
        </w:tc>
        <w:tc>
          <w:tcPr>
            <w:tcW w:w="1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受益人口数</w:t>
            </w:r>
          </w:p>
        </w:tc>
        <w:tc>
          <w:tcPr>
            <w:tcW w:w="4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整合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受益脱贫村数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受益脱贫户数及防止返贫监测对象户数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受益脱贫人口数及防止返贫监测对象人口数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  <w:jc w:val="center"/>
        </w:trPr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</w:t>
            </w:r>
          </w:p>
        </w:tc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基础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设施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农村道路建设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（通村、通户路）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XX乡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XX村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XX年XX村XX组（小地名）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渠道修建、渠道硬化、渠道维修、河堤修建、河堤维修、山塘清於、山塘修建、山塘硬化、山塘修复、山塘加固、机耕道路建设、饮水提升工程、道路维修、道路硬化、危桥改造、危桥加固、农村危房改造、雨露计划职业教育补助、创业致富带头人培训、人居环境整治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新建、改建、扩建、维修、恢复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 XX月</w:t>
            </w:r>
          </w:p>
        </w:tc>
        <w:tc>
          <w:tcPr>
            <w:tcW w:w="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  XX月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产业发展、农田水利、机耕道项目：县农业农村局，公路和危桥项目：县交通局，安全饮水项目：县水利局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，革命老区项目：县民政局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XX乡镇人民政府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xx组或小地名+工程名称内容+工程量（长、宽、高、挡土墙多少方、新建集水井几口，配水池几座，清水池几座，铺设输配水管网多少km。）(必须实地丈量、力求准确），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同类同规格项目打捆申报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xx万元/km、口、人、处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一个项目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5万元以上</w:t>
            </w: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公路：解决脱贫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户xx户xx人安全出行,改善生产生活条件；农田水利：解决脱贫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户xx户xx人XX亩农田水利灌溉问题，改善生产条件，增产增收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；机耕道路：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生产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出行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问题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,改善生产条件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；饮水提升工程：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饮水安全问题，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改善生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；人居环境整治：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人居环境问题，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产业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帮助农业产业主体、农户和脱贫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户发展产业,增收农户和脱贫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户收入,巩固提升脱贫成果；公路：改善农户和脱贫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户安全出行等生产生活条件,节约出行成本；农田水利：改善农户和脱贫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户农田水利灌溉等生产条件，增加农业生产收入；机耕道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户农业生产出行条件,节约农业生产出行成本；安全饮水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户生活条件,节约劳动力成本。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人居环境整治：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，提升人民幸福指数</w:t>
            </w:r>
          </w:p>
        </w:tc>
      </w:tr>
    </w:tbl>
    <w:p>
      <w:pPr>
        <w:keepLines w:val="0"/>
        <w:widowControl w:val="0"/>
        <w:snapToGrid/>
        <w:spacing w:before="156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sectPr>
          <w:pgSz w:w="16838" w:h="11906" w:orient="landscape"/>
          <w:pgMar w:top="1417" w:right="1417" w:bottom="113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 xml:space="preserve">单位负责人（签字）：                              分管负责人（签字）：                              填报人（签字）：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隆回县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XX年度巩固拓展脱贫攻坚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成果同乡村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振兴项目库入库项目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审核汇总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（县级）</w:t>
      </w:r>
    </w:p>
    <w:p>
      <w:pPr>
        <w:pStyle w:val="5"/>
        <w:spacing w:after="0" w:line="500" w:lineRule="exact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填报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单位：（盖章）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XX局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时间：20XX年X月X日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单位：万元、个、户、人</w:t>
      </w:r>
    </w:p>
    <w:p>
      <w:pPr>
        <w:pStyle w:val="6"/>
        <w:ind w:left="0" w:lef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tbl>
      <w:tblPr>
        <w:tblStyle w:val="9"/>
        <w:tblW w:w="527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23"/>
        <w:gridCol w:w="366"/>
        <w:gridCol w:w="419"/>
        <w:gridCol w:w="462"/>
        <w:gridCol w:w="450"/>
        <w:gridCol w:w="1563"/>
        <w:gridCol w:w="325"/>
        <w:gridCol w:w="450"/>
        <w:gridCol w:w="362"/>
        <w:gridCol w:w="700"/>
        <w:gridCol w:w="275"/>
        <w:gridCol w:w="1110"/>
        <w:gridCol w:w="240"/>
        <w:gridCol w:w="550"/>
        <w:gridCol w:w="275"/>
        <w:gridCol w:w="300"/>
        <w:gridCol w:w="240"/>
        <w:gridCol w:w="348"/>
        <w:gridCol w:w="312"/>
        <w:gridCol w:w="240"/>
        <w:gridCol w:w="510"/>
        <w:gridCol w:w="588"/>
        <w:gridCol w:w="1723"/>
        <w:gridCol w:w="2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2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责任单位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8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补助标准</w:t>
            </w:r>
          </w:p>
        </w:tc>
        <w:tc>
          <w:tcPr>
            <w:tcW w:w="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资金规模和筹资方式</w:t>
            </w:r>
          </w:p>
        </w:tc>
        <w:tc>
          <w:tcPr>
            <w:tcW w:w="75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5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联农带农机制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二级项目类型</w:t>
            </w:r>
          </w:p>
        </w:tc>
        <w:tc>
          <w:tcPr>
            <w:tcW w:w="1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型</w:t>
            </w: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2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项目主管单位</w:t>
            </w:r>
          </w:p>
        </w:tc>
        <w:tc>
          <w:tcPr>
            <w:tcW w:w="9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项目组织实施单位</w:t>
            </w: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项目预算总投资</w:t>
            </w:r>
          </w:p>
        </w:tc>
        <w:tc>
          <w:tcPr>
            <w:tcW w:w="1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受益村数</w:t>
            </w:r>
          </w:p>
        </w:tc>
        <w:tc>
          <w:tcPr>
            <w:tcW w:w="1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受益户数</w:t>
            </w:r>
          </w:p>
        </w:tc>
        <w:tc>
          <w:tcPr>
            <w:tcW w:w="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受益人口数</w:t>
            </w:r>
          </w:p>
        </w:tc>
        <w:tc>
          <w:tcPr>
            <w:tcW w:w="4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jc w:val="center"/>
        </w:trPr>
        <w:tc>
          <w:tcPr>
            <w:tcW w:w="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整合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受益脱贫村数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受益脱贫户数及防止返贫监测对象户数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受益脱贫人口数及防止返贫监测对象人口数</w:t>
            </w:r>
          </w:p>
        </w:tc>
        <w:tc>
          <w:tcPr>
            <w:tcW w:w="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5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 xml:space="preserve"> 项目主管部门(签字盖章）：                                   </w:t>
      </w:r>
      <w:r>
        <w:rPr>
          <w:rFonts w:hint="eastAsia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 xml:space="preserve">              财政部门审核(签字盖章）：</w:t>
      </w:r>
    </w:p>
    <w:sectPr>
      <w:footerReference r:id="rId4" w:type="default"/>
      <w:pgSz w:w="16838" w:h="11906" w:orient="landscape"/>
      <w:pgMar w:top="1417" w:right="1417" w:bottom="1134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default" w:ascii="Times New Roman" w:hAnsi="Times New Roman" w:eastAsia="宋体" w:cs="Times New Roman"/>
        <w:b w:val="0"/>
        <w:i w:val="0"/>
        <w:iCs w:val="0"/>
        <w:caps w:val="0"/>
        <w:color w:val="000000"/>
        <w:spacing w:val="0"/>
        <w:w w:val="100"/>
        <w:kern w:val="0"/>
        <w:sz w:val="20"/>
        <w:szCs w:val="20"/>
        <w:lang w:val="en-US" w:eastAsia="zh-CN" w:bidi="ar"/>
      </w:rPr>
      <w:t xml:space="preserve">                                               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default" w:ascii="Times New Roman" w:hAnsi="Times New Roman" w:eastAsia="宋体" w:cs="Times New Roman"/>
        <w:b w:val="0"/>
        <w:i w:val="0"/>
        <w:iCs w:val="0"/>
        <w:caps w:val="0"/>
        <w:color w:val="000000"/>
        <w:spacing w:val="0"/>
        <w:w w:val="100"/>
        <w:kern w:val="0"/>
        <w:sz w:val="20"/>
        <w:szCs w:val="20"/>
        <w:lang w:val="en-US" w:eastAsia="zh-CN" w:bidi="ar"/>
      </w:rPr>
      <w:t xml:space="preserve">                                               </w: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YmQ2NjlhZThlNTExNjEwYjhlNGJiZmVlZDUyZjQifQ=="/>
    <w:docVar w:name="KSO_WPS_MARK_KEY" w:val="94995336-7683-4642-8ae2-bae1ba762bec"/>
  </w:docVars>
  <w:rsids>
    <w:rsidRoot w:val="00000000"/>
    <w:rsid w:val="00686CEB"/>
    <w:rsid w:val="016A6FD7"/>
    <w:rsid w:val="017A2036"/>
    <w:rsid w:val="01C25065"/>
    <w:rsid w:val="02234452"/>
    <w:rsid w:val="02296E92"/>
    <w:rsid w:val="022D0C0C"/>
    <w:rsid w:val="03676F51"/>
    <w:rsid w:val="037D6FC7"/>
    <w:rsid w:val="041B280B"/>
    <w:rsid w:val="04562952"/>
    <w:rsid w:val="04780A25"/>
    <w:rsid w:val="04E946B7"/>
    <w:rsid w:val="052D0D60"/>
    <w:rsid w:val="05303DAD"/>
    <w:rsid w:val="0548762F"/>
    <w:rsid w:val="05D67C93"/>
    <w:rsid w:val="05E4608A"/>
    <w:rsid w:val="074C6838"/>
    <w:rsid w:val="07CF5DE6"/>
    <w:rsid w:val="08386081"/>
    <w:rsid w:val="08493DEA"/>
    <w:rsid w:val="09243C21"/>
    <w:rsid w:val="095A5037"/>
    <w:rsid w:val="09E70D4C"/>
    <w:rsid w:val="0A103800"/>
    <w:rsid w:val="0A165470"/>
    <w:rsid w:val="0A3229E6"/>
    <w:rsid w:val="0A726EFC"/>
    <w:rsid w:val="0AC744C2"/>
    <w:rsid w:val="0AED7096"/>
    <w:rsid w:val="0AFC46E2"/>
    <w:rsid w:val="0B895572"/>
    <w:rsid w:val="0C986805"/>
    <w:rsid w:val="0D342F35"/>
    <w:rsid w:val="0D516A77"/>
    <w:rsid w:val="0D5E30A2"/>
    <w:rsid w:val="0D61063A"/>
    <w:rsid w:val="0DB046F0"/>
    <w:rsid w:val="0E1B3C39"/>
    <w:rsid w:val="0E2D3866"/>
    <w:rsid w:val="0E3729ED"/>
    <w:rsid w:val="0E49572E"/>
    <w:rsid w:val="0E7D2B23"/>
    <w:rsid w:val="0EF652A0"/>
    <w:rsid w:val="0EFE7D21"/>
    <w:rsid w:val="0F2A5FF8"/>
    <w:rsid w:val="0FD04DF1"/>
    <w:rsid w:val="0FE038F3"/>
    <w:rsid w:val="0FEE1CC0"/>
    <w:rsid w:val="0FF32707"/>
    <w:rsid w:val="10172A20"/>
    <w:rsid w:val="107432A9"/>
    <w:rsid w:val="10CC3D73"/>
    <w:rsid w:val="10D81AE1"/>
    <w:rsid w:val="10E502F9"/>
    <w:rsid w:val="10ED7BB2"/>
    <w:rsid w:val="11CF560C"/>
    <w:rsid w:val="122E634B"/>
    <w:rsid w:val="12465CFA"/>
    <w:rsid w:val="1262137C"/>
    <w:rsid w:val="139E5904"/>
    <w:rsid w:val="13DD18EF"/>
    <w:rsid w:val="14194799"/>
    <w:rsid w:val="14383DB6"/>
    <w:rsid w:val="14A709DD"/>
    <w:rsid w:val="14B9036E"/>
    <w:rsid w:val="14DE0216"/>
    <w:rsid w:val="15701429"/>
    <w:rsid w:val="15B00BA4"/>
    <w:rsid w:val="161B0C69"/>
    <w:rsid w:val="163B5C7C"/>
    <w:rsid w:val="164B3423"/>
    <w:rsid w:val="164D6170"/>
    <w:rsid w:val="167179C0"/>
    <w:rsid w:val="16BF353C"/>
    <w:rsid w:val="16D927DD"/>
    <w:rsid w:val="17203916"/>
    <w:rsid w:val="18444419"/>
    <w:rsid w:val="184F6BF9"/>
    <w:rsid w:val="18AB3E24"/>
    <w:rsid w:val="18D35B4A"/>
    <w:rsid w:val="190F02FF"/>
    <w:rsid w:val="19397D85"/>
    <w:rsid w:val="19706BC5"/>
    <w:rsid w:val="19882E7B"/>
    <w:rsid w:val="19DA6A9A"/>
    <w:rsid w:val="1A2B2AF0"/>
    <w:rsid w:val="1A75317D"/>
    <w:rsid w:val="1ACB0975"/>
    <w:rsid w:val="1ADD120E"/>
    <w:rsid w:val="1AE02E9B"/>
    <w:rsid w:val="1AE14356"/>
    <w:rsid w:val="1B7A7629"/>
    <w:rsid w:val="1BC32924"/>
    <w:rsid w:val="1C7D39A0"/>
    <w:rsid w:val="1CBA4E5F"/>
    <w:rsid w:val="1CE87D70"/>
    <w:rsid w:val="1CF02443"/>
    <w:rsid w:val="1D4160D1"/>
    <w:rsid w:val="1D502195"/>
    <w:rsid w:val="1DD26882"/>
    <w:rsid w:val="1DD66F82"/>
    <w:rsid w:val="1E5F1E72"/>
    <w:rsid w:val="1EA422D7"/>
    <w:rsid w:val="1EEE10E4"/>
    <w:rsid w:val="1F221176"/>
    <w:rsid w:val="1F894445"/>
    <w:rsid w:val="201E7277"/>
    <w:rsid w:val="20814BD3"/>
    <w:rsid w:val="20A0436C"/>
    <w:rsid w:val="20A91472"/>
    <w:rsid w:val="212C6AD6"/>
    <w:rsid w:val="215A1279"/>
    <w:rsid w:val="21F9190E"/>
    <w:rsid w:val="21FC4B05"/>
    <w:rsid w:val="22323786"/>
    <w:rsid w:val="22A068AC"/>
    <w:rsid w:val="22D87DED"/>
    <w:rsid w:val="234B7C0E"/>
    <w:rsid w:val="23823A70"/>
    <w:rsid w:val="24395F9A"/>
    <w:rsid w:val="247B4566"/>
    <w:rsid w:val="24955B50"/>
    <w:rsid w:val="24F42ED8"/>
    <w:rsid w:val="25357D60"/>
    <w:rsid w:val="25433C63"/>
    <w:rsid w:val="25821D55"/>
    <w:rsid w:val="26DC3C24"/>
    <w:rsid w:val="272163D2"/>
    <w:rsid w:val="27435493"/>
    <w:rsid w:val="27625A47"/>
    <w:rsid w:val="277246F1"/>
    <w:rsid w:val="27FF02F9"/>
    <w:rsid w:val="28936446"/>
    <w:rsid w:val="28DB46C6"/>
    <w:rsid w:val="290561CF"/>
    <w:rsid w:val="293D539F"/>
    <w:rsid w:val="294B427B"/>
    <w:rsid w:val="2A0C6DCD"/>
    <w:rsid w:val="2A157D3C"/>
    <w:rsid w:val="2A4E4E38"/>
    <w:rsid w:val="2AAD1FE7"/>
    <w:rsid w:val="2AD74CD7"/>
    <w:rsid w:val="2AF43938"/>
    <w:rsid w:val="2B352A28"/>
    <w:rsid w:val="2B607396"/>
    <w:rsid w:val="2B95716F"/>
    <w:rsid w:val="2C505E5F"/>
    <w:rsid w:val="2CAC12D7"/>
    <w:rsid w:val="2D8C6C7C"/>
    <w:rsid w:val="2D9B2B6D"/>
    <w:rsid w:val="2DF31F7F"/>
    <w:rsid w:val="2DF35027"/>
    <w:rsid w:val="2E150545"/>
    <w:rsid w:val="2EC47989"/>
    <w:rsid w:val="2F2B399A"/>
    <w:rsid w:val="2F2E438A"/>
    <w:rsid w:val="2F3F2A30"/>
    <w:rsid w:val="2F655366"/>
    <w:rsid w:val="2F714B27"/>
    <w:rsid w:val="2FEF6776"/>
    <w:rsid w:val="302B59D4"/>
    <w:rsid w:val="305701CE"/>
    <w:rsid w:val="306452B3"/>
    <w:rsid w:val="30B31C9D"/>
    <w:rsid w:val="311F146F"/>
    <w:rsid w:val="31317186"/>
    <w:rsid w:val="31D10829"/>
    <w:rsid w:val="31D16C6E"/>
    <w:rsid w:val="321A4F21"/>
    <w:rsid w:val="32270449"/>
    <w:rsid w:val="325529E7"/>
    <w:rsid w:val="33474DE6"/>
    <w:rsid w:val="337C208F"/>
    <w:rsid w:val="33E81099"/>
    <w:rsid w:val="349B49C1"/>
    <w:rsid w:val="351F1CF1"/>
    <w:rsid w:val="352D2997"/>
    <w:rsid w:val="354D5BFB"/>
    <w:rsid w:val="3603038A"/>
    <w:rsid w:val="366A5BA0"/>
    <w:rsid w:val="36CE34A6"/>
    <w:rsid w:val="36E24864"/>
    <w:rsid w:val="37092813"/>
    <w:rsid w:val="372C5C9C"/>
    <w:rsid w:val="37687DB6"/>
    <w:rsid w:val="37745D4D"/>
    <w:rsid w:val="37914393"/>
    <w:rsid w:val="379508A6"/>
    <w:rsid w:val="37A1167A"/>
    <w:rsid w:val="37A8186B"/>
    <w:rsid w:val="380716B5"/>
    <w:rsid w:val="380844E7"/>
    <w:rsid w:val="382C796E"/>
    <w:rsid w:val="383B3B1D"/>
    <w:rsid w:val="388F26F5"/>
    <w:rsid w:val="391B0593"/>
    <w:rsid w:val="39C26A56"/>
    <w:rsid w:val="39D04B72"/>
    <w:rsid w:val="39FC05DA"/>
    <w:rsid w:val="3AB352CF"/>
    <w:rsid w:val="3AE0388B"/>
    <w:rsid w:val="3B5C19B4"/>
    <w:rsid w:val="3BC15A97"/>
    <w:rsid w:val="3BFA1F56"/>
    <w:rsid w:val="3C3941E8"/>
    <w:rsid w:val="3CBB45AF"/>
    <w:rsid w:val="3CFA5F40"/>
    <w:rsid w:val="3D9A2417"/>
    <w:rsid w:val="3D9B618F"/>
    <w:rsid w:val="3DA876F7"/>
    <w:rsid w:val="3DF338D5"/>
    <w:rsid w:val="3DFF55D7"/>
    <w:rsid w:val="3E467EA9"/>
    <w:rsid w:val="3EF61DEB"/>
    <w:rsid w:val="3F386DC8"/>
    <w:rsid w:val="3F7C340E"/>
    <w:rsid w:val="3FF746A6"/>
    <w:rsid w:val="405875C5"/>
    <w:rsid w:val="409817F9"/>
    <w:rsid w:val="40AB493B"/>
    <w:rsid w:val="40D300F5"/>
    <w:rsid w:val="40E0758E"/>
    <w:rsid w:val="41494F39"/>
    <w:rsid w:val="418D4040"/>
    <w:rsid w:val="42124E70"/>
    <w:rsid w:val="422E2066"/>
    <w:rsid w:val="42AD48FC"/>
    <w:rsid w:val="42E83994"/>
    <w:rsid w:val="43194762"/>
    <w:rsid w:val="434D1F3E"/>
    <w:rsid w:val="4424314E"/>
    <w:rsid w:val="448F0AC0"/>
    <w:rsid w:val="44B258FE"/>
    <w:rsid w:val="44D83825"/>
    <w:rsid w:val="450F4185"/>
    <w:rsid w:val="4546413B"/>
    <w:rsid w:val="45664FDC"/>
    <w:rsid w:val="45A7781E"/>
    <w:rsid w:val="45EE62B6"/>
    <w:rsid w:val="46AB731F"/>
    <w:rsid w:val="46BE2866"/>
    <w:rsid w:val="47267042"/>
    <w:rsid w:val="472E1676"/>
    <w:rsid w:val="48041621"/>
    <w:rsid w:val="481000E3"/>
    <w:rsid w:val="48577FF7"/>
    <w:rsid w:val="488C32A4"/>
    <w:rsid w:val="48A44991"/>
    <w:rsid w:val="48D21904"/>
    <w:rsid w:val="48D822C6"/>
    <w:rsid w:val="49851C32"/>
    <w:rsid w:val="498846DC"/>
    <w:rsid w:val="49FD0FE6"/>
    <w:rsid w:val="4A601DEA"/>
    <w:rsid w:val="4AA11066"/>
    <w:rsid w:val="4AAA7A11"/>
    <w:rsid w:val="4AEA2AD4"/>
    <w:rsid w:val="4B31356D"/>
    <w:rsid w:val="4B446A06"/>
    <w:rsid w:val="4BD91D38"/>
    <w:rsid w:val="4C261319"/>
    <w:rsid w:val="4CE0704B"/>
    <w:rsid w:val="4D9E57DE"/>
    <w:rsid w:val="4DBC1F35"/>
    <w:rsid w:val="4DC82688"/>
    <w:rsid w:val="4DF557A9"/>
    <w:rsid w:val="4E0B62AA"/>
    <w:rsid w:val="4E6323B1"/>
    <w:rsid w:val="4E7514F8"/>
    <w:rsid w:val="4E930806"/>
    <w:rsid w:val="4E9724F5"/>
    <w:rsid w:val="4F1F4C62"/>
    <w:rsid w:val="4F365D17"/>
    <w:rsid w:val="4F750086"/>
    <w:rsid w:val="4FC04CE9"/>
    <w:rsid w:val="50666188"/>
    <w:rsid w:val="507C4C89"/>
    <w:rsid w:val="50B863D3"/>
    <w:rsid w:val="51326B19"/>
    <w:rsid w:val="515A49C6"/>
    <w:rsid w:val="51791EEB"/>
    <w:rsid w:val="51A27694"/>
    <w:rsid w:val="51BB1E0A"/>
    <w:rsid w:val="52054A93"/>
    <w:rsid w:val="52C9175D"/>
    <w:rsid w:val="52E82911"/>
    <w:rsid w:val="52F66594"/>
    <w:rsid w:val="5303366D"/>
    <w:rsid w:val="530E1E21"/>
    <w:rsid w:val="531B2305"/>
    <w:rsid w:val="53B763F2"/>
    <w:rsid w:val="53F87A3F"/>
    <w:rsid w:val="53FE1A67"/>
    <w:rsid w:val="54341279"/>
    <w:rsid w:val="54A74E66"/>
    <w:rsid w:val="54E577E1"/>
    <w:rsid w:val="55012924"/>
    <w:rsid w:val="551C7446"/>
    <w:rsid w:val="556038CE"/>
    <w:rsid w:val="559429DE"/>
    <w:rsid w:val="55A55DD7"/>
    <w:rsid w:val="55F835A3"/>
    <w:rsid w:val="56FF4C2F"/>
    <w:rsid w:val="571B1538"/>
    <w:rsid w:val="57357382"/>
    <w:rsid w:val="573A39DA"/>
    <w:rsid w:val="57613EF7"/>
    <w:rsid w:val="578C63DF"/>
    <w:rsid w:val="579B321D"/>
    <w:rsid w:val="57B538A7"/>
    <w:rsid w:val="57C91C94"/>
    <w:rsid w:val="57DA7B88"/>
    <w:rsid w:val="57F26559"/>
    <w:rsid w:val="58305EB8"/>
    <w:rsid w:val="58495A13"/>
    <w:rsid w:val="590B1FC3"/>
    <w:rsid w:val="595D1088"/>
    <w:rsid w:val="599E5E2B"/>
    <w:rsid w:val="59AA4D59"/>
    <w:rsid w:val="59D84317"/>
    <w:rsid w:val="5A157EF8"/>
    <w:rsid w:val="5A2C64F8"/>
    <w:rsid w:val="5A8570CB"/>
    <w:rsid w:val="5A915FD8"/>
    <w:rsid w:val="5A9E1585"/>
    <w:rsid w:val="5B0D5B7E"/>
    <w:rsid w:val="5B153FB0"/>
    <w:rsid w:val="5BD85BBD"/>
    <w:rsid w:val="5BEB40B1"/>
    <w:rsid w:val="5C2C64D8"/>
    <w:rsid w:val="5C3368E3"/>
    <w:rsid w:val="5C462EE9"/>
    <w:rsid w:val="5C6701AE"/>
    <w:rsid w:val="5CB02EAA"/>
    <w:rsid w:val="5CCB75B6"/>
    <w:rsid w:val="5CD2533B"/>
    <w:rsid w:val="5D257A07"/>
    <w:rsid w:val="5D921A40"/>
    <w:rsid w:val="5DAD095B"/>
    <w:rsid w:val="5DB606CA"/>
    <w:rsid w:val="5E484F61"/>
    <w:rsid w:val="5EAB75AA"/>
    <w:rsid w:val="5EAF5FBC"/>
    <w:rsid w:val="5EBF5B36"/>
    <w:rsid w:val="5F3B5985"/>
    <w:rsid w:val="5F511FCE"/>
    <w:rsid w:val="5FA10E0D"/>
    <w:rsid w:val="60265D90"/>
    <w:rsid w:val="6057594E"/>
    <w:rsid w:val="60732685"/>
    <w:rsid w:val="60B23D95"/>
    <w:rsid w:val="616E30EF"/>
    <w:rsid w:val="61700C15"/>
    <w:rsid w:val="61D76272"/>
    <w:rsid w:val="61F96C4D"/>
    <w:rsid w:val="628256A4"/>
    <w:rsid w:val="6299794C"/>
    <w:rsid w:val="62DC2D2A"/>
    <w:rsid w:val="634D410D"/>
    <w:rsid w:val="639A19E5"/>
    <w:rsid w:val="63D00091"/>
    <w:rsid w:val="63FC040C"/>
    <w:rsid w:val="64414AEB"/>
    <w:rsid w:val="647A0472"/>
    <w:rsid w:val="64C03613"/>
    <w:rsid w:val="654A1A3B"/>
    <w:rsid w:val="65532D27"/>
    <w:rsid w:val="657466FD"/>
    <w:rsid w:val="65BD58C2"/>
    <w:rsid w:val="65E4518A"/>
    <w:rsid w:val="66265683"/>
    <w:rsid w:val="662C11BF"/>
    <w:rsid w:val="66321C5D"/>
    <w:rsid w:val="66334C5A"/>
    <w:rsid w:val="66475CA4"/>
    <w:rsid w:val="66822E00"/>
    <w:rsid w:val="67AB3C73"/>
    <w:rsid w:val="67DE43DE"/>
    <w:rsid w:val="67E834D7"/>
    <w:rsid w:val="68654CAF"/>
    <w:rsid w:val="68794E9D"/>
    <w:rsid w:val="689C08CE"/>
    <w:rsid w:val="68DD0B4C"/>
    <w:rsid w:val="69143280"/>
    <w:rsid w:val="69634688"/>
    <w:rsid w:val="6A4175E0"/>
    <w:rsid w:val="6A492237"/>
    <w:rsid w:val="6A77724A"/>
    <w:rsid w:val="6AC72A19"/>
    <w:rsid w:val="6AF96CA0"/>
    <w:rsid w:val="6B52541D"/>
    <w:rsid w:val="6B80239C"/>
    <w:rsid w:val="6BCB4121"/>
    <w:rsid w:val="6C5C6266"/>
    <w:rsid w:val="6CAE388F"/>
    <w:rsid w:val="6CE07597"/>
    <w:rsid w:val="6DBF4762"/>
    <w:rsid w:val="6DEB4304"/>
    <w:rsid w:val="6DFD768A"/>
    <w:rsid w:val="6E167331"/>
    <w:rsid w:val="6EE40E94"/>
    <w:rsid w:val="6EE93573"/>
    <w:rsid w:val="6F4D7428"/>
    <w:rsid w:val="6F7C10CD"/>
    <w:rsid w:val="70011F1C"/>
    <w:rsid w:val="708C2DC5"/>
    <w:rsid w:val="70A56ED2"/>
    <w:rsid w:val="70BD7BEF"/>
    <w:rsid w:val="70CC06D8"/>
    <w:rsid w:val="70EB2CA3"/>
    <w:rsid w:val="714D7992"/>
    <w:rsid w:val="716A1845"/>
    <w:rsid w:val="71DC4616"/>
    <w:rsid w:val="7274699C"/>
    <w:rsid w:val="728766C6"/>
    <w:rsid w:val="73375F95"/>
    <w:rsid w:val="73380FD3"/>
    <w:rsid w:val="73BF3F52"/>
    <w:rsid w:val="74DE41A5"/>
    <w:rsid w:val="74DE6738"/>
    <w:rsid w:val="751F77EC"/>
    <w:rsid w:val="764A6A0D"/>
    <w:rsid w:val="76627C35"/>
    <w:rsid w:val="767B20DE"/>
    <w:rsid w:val="76D4529F"/>
    <w:rsid w:val="76ED4391"/>
    <w:rsid w:val="77251210"/>
    <w:rsid w:val="77394DA3"/>
    <w:rsid w:val="77776908"/>
    <w:rsid w:val="77A935AA"/>
    <w:rsid w:val="78186973"/>
    <w:rsid w:val="785444AE"/>
    <w:rsid w:val="78A25D4C"/>
    <w:rsid w:val="78EB5531"/>
    <w:rsid w:val="78F8065F"/>
    <w:rsid w:val="790033FC"/>
    <w:rsid w:val="793C024D"/>
    <w:rsid w:val="79CE2715"/>
    <w:rsid w:val="79E67503"/>
    <w:rsid w:val="7A6B0DCF"/>
    <w:rsid w:val="7A8D23E0"/>
    <w:rsid w:val="7AE2101F"/>
    <w:rsid w:val="7B5F0DC9"/>
    <w:rsid w:val="7B966E83"/>
    <w:rsid w:val="7BA721F5"/>
    <w:rsid w:val="7C0E4806"/>
    <w:rsid w:val="7C373649"/>
    <w:rsid w:val="7C43369E"/>
    <w:rsid w:val="7CC61BD9"/>
    <w:rsid w:val="7CD812C3"/>
    <w:rsid w:val="7CE60481"/>
    <w:rsid w:val="7D757D85"/>
    <w:rsid w:val="7D7635FF"/>
    <w:rsid w:val="7DFD1A48"/>
    <w:rsid w:val="7E0B3D48"/>
    <w:rsid w:val="7E4F632A"/>
    <w:rsid w:val="7EE142C1"/>
    <w:rsid w:val="7F08226E"/>
    <w:rsid w:val="7F0B1710"/>
    <w:rsid w:val="7F14210C"/>
    <w:rsid w:val="7F212F16"/>
    <w:rsid w:val="7F2773BD"/>
    <w:rsid w:val="7F2B5E31"/>
    <w:rsid w:val="7F3814A3"/>
    <w:rsid w:val="7F671451"/>
    <w:rsid w:val="7F8A4E15"/>
    <w:rsid w:val="7FC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660" w:lineRule="exact"/>
      <w:ind w:firstLine="645"/>
    </w:pPr>
    <w:rPr>
      <w:rFonts w:ascii="??_GB2312" w:eastAsia="Times New Roman"/>
      <w:kern w:val="0"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Body Text"/>
    <w:basedOn w:val="1"/>
    <w:next w:val="6"/>
    <w:qFormat/>
    <w:uiPriority w:val="0"/>
    <w:rPr>
      <w:sz w:val="32"/>
    </w:rPr>
  </w:style>
  <w:style w:type="paragraph" w:styleId="6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10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paragraph" w:customStyle="1" w:styleId="15">
    <w:name w:val="Body text|1"/>
    <w:basedOn w:val="1"/>
    <w:qFormat/>
    <w:uiPriority w:val="0"/>
    <w:pPr>
      <w:spacing w:line="47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8514</Words>
  <Characters>9038</Characters>
  <Lines>0</Lines>
  <Paragraphs>0</Paragraphs>
  <TotalTime>2</TotalTime>
  <ScaleCrop>false</ScaleCrop>
  <LinksUpToDate>false</LinksUpToDate>
  <CharactersWithSpaces>9599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2020-04-08T00:45:00Z</dcterms:created>
  <dc:creator>Administrator</dc:creator>
  <cp:lastModifiedBy>Administrator</cp:lastModifiedBy>
  <cp:lastPrinted>2023-11-21T03:47:00Z</cp:lastPrinted>
  <dcterms:modified xsi:type="dcterms:W3CDTF">2024-03-07T06:58:40Z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EE747E536BE647918B2802B58939E6B8_13</vt:lpwstr>
  </property>
  <property fmtid="{D5CDD505-2E9C-101B-9397-08002B2CF9AE}" pid="4" name="KSOSaveFontToCloudKey">
    <vt:lpwstr>22830821_btnclosed</vt:lpwstr>
  </property>
</Properties>
</file>