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(盖章）:北山镇人民政府</w:t>
      </w:r>
    </w:p>
    <w:tbl>
      <w:tblPr>
        <w:tblStyle w:val="7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114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领导本地区经济、政治、文化、社会、生态文明建设等各项工作，依法行使国家管理和服务职能。依法行政，服务群众。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2788.14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3852.72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1064.58</w:t>
            </w: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3138.91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676.20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3815.11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9.72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55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87.5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本年度是否追加了预算:是□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, 追加金额    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，我镇积极履职，强化管理，较好的完成了年度工作目标。通过加强预算收支管理，不断建立健全内部管理制度，梳理内部管理流程，整体支出管理水平得到提升。统筹推进疫情防控和经济社会发展，扎实做好“六稳”工作，全面落实“六保”任务，全镇经济社会呈现出持续稳中向好的发展态势，各项工作推进有序。尤其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“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三重点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工作、乡村振兴、村级集体经济发展、</w:t>
            </w:r>
            <w:r>
              <w:rPr>
                <w:rFonts w:hint="eastAsia" w:ascii="楷体" w:hAnsi="楷体" w:eastAsia="楷体" w:cs="楷体"/>
                <w:szCs w:val="21"/>
              </w:rPr>
              <w:t>政协、乡镇应急能力建设、“路长制”等工作，成绩显著、效果突出，特色亮点纷呈，做法经验获得大力推介。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科学合理编制政府采购预算，强化政府采购预算执行，确保政府采购预算切合单位实际。</w:t>
            </w:r>
          </w:p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加强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预算管理人员</w:t>
            </w:r>
            <w:r>
              <w:rPr>
                <w:rFonts w:hint="eastAsia" w:ascii="楷体" w:hAnsi="楷体" w:eastAsia="楷体" w:cs="楷体"/>
                <w:szCs w:val="21"/>
              </w:rPr>
              <w:t>培训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Cs w:val="21"/>
              </w:rPr>
              <w:t>财务人员必须要转变观念，加强业务学习。</w:t>
            </w:r>
          </w:p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.预算编制不仅仅是财会人员的工作，单位领导需要高度重视，结合年度目标工作任务，统筹考虑单位预算收支安排情况。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填报人：</w:t>
      </w:r>
      <w:r>
        <w:rPr>
          <w:rFonts w:hint="eastAsia" w:ascii="仿宋" w:hAnsi="仿宋" w:eastAsia="仿宋" w:cs="仿宋"/>
          <w:szCs w:val="21"/>
          <w:lang w:val="en-US" w:eastAsia="zh-CN"/>
        </w:rPr>
        <w:t>刘孟</w:t>
      </w:r>
      <w:r>
        <w:rPr>
          <w:rFonts w:hint="eastAsia" w:ascii="仿宋" w:hAnsi="仿宋" w:eastAsia="仿宋" w:cs="仿宋"/>
          <w:szCs w:val="21"/>
        </w:rPr>
        <w:t xml:space="preserve">             联系电话：</w:t>
      </w:r>
      <w:r>
        <w:rPr>
          <w:rFonts w:hint="eastAsia" w:ascii="仿宋" w:hAnsi="仿宋" w:eastAsia="仿宋" w:cs="仿宋"/>
          <w:szCs w:val="21"/>
          <w:lang w:val="en-US" w:eastAsia="zh-CN"/>
        </w:rPr>
        <w:t>15773988982</w:t>
      </w:r>
      <w:r>
        <w:rPr>
          <w:rFonts w:hint="eastAsia" w:ascii="仿宋" w:hAnsi="仿宋" w:eastAsia="仿宋" w:cs="仿宋"/>
          <w:szCs w:val="21"/>
        </w:rPr>
        <w:t xml:space="preserve">                时间：</w:t>
      </w:r>
      <w:r>
        <w:rPr>
          <w:rFonts w:hint="eastAsia" w:ascii="仿宋" w:hAnsi="仿宋" w:eastAsia="仿宋" w:cs="仿宋"/>
          <w:szCs w:val="21"/>
          <w:lang w:val="en-US" w:eastAsia="zh-CN"/>
        </w:rPr>
        <w:t>2023</w:t>
      </w:r>
      <w:r>
        <w:rPr>
          <w:rFonts w:hint="eastAsia" w:ascii="仿宋" w:hAnsi="仿宋" w:eastAsia="仿宋" w:cs="仿宋"/>
          <w:szCs w:val="21"/>
        </w:rPr>
        <w:t>年</w:t>
      </w:r>
      <w:r>
        <w:rPr>
          <w:rFonts w:hint="eastAsia" w:ascii="仿宋" w:hAnsi="仿宋" w:eastAsia="仿宋" w:cs="仿宋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NmYxY2E1YTQzODIwYTQ4NzQ2YTk2ZTZjZGUyZjcifQ=="/>
  </w:docVars>
  <w:rsids>
    <w:rsidRoot w:val="18D538B0"/>
    <w:rsid w:val="00CB33E4"/>
    <w:rsid w:val="01600BAC"/>
    <w:rsid w:val="018E17F6"/>
    <w:rsid w:val="01E50D53"/>
    <w:rsid w:val="01EB6738"/>
    <w:rsid w:val="03B40C48"/>
    <w:rsid w:val="03D2624F"/>
    <w:rsid w:val="040501C3"/>
    <w:rsid w:val="05323055"/>
    <w:rsid w:val="05E337FC"/>
    <w:rsid w:val="06536294"/>
    <w:rsid w:val="066D4D88"/>
    <w:rsid w:val="07155C37"/>
    <w:rsid w:val="09D347BB"/>
    <w:rsid w:val="0A6273E5"/>
    <w:rsid w:val="0A686BF6"/>
    <w:rsid w:val="0C760F26"/>
    <w:rsid w:val="0DD74424"/>
    <w:rsid w:val="0F38620B"/>
    <w:rsid w:val="107F4121"/>
    <w:rsid w:val="10C57C4D"/>
    <w:rsid w:val="11456604"/>
    <w:rsid w:val="117C2E73"/>
    <w:rsid w:val="11E9622E"/>
    <w:rsid w:val="12607728"/>
    <w:rsid w:val="126104A5"/>
    <w:rsid w:val="12AA50A5"/>
    <w:rsid w:val="13113C31"/>
    <w:rsid w:val="13C57FC2"/>
    <w:rsid w:val="13DD7ADC"/>
    <w:rsid w:val="13EB2DF0"/>
    <w:rsid w:val="144F5156"/>
    <w:rsid w:val="1767588B"/>
    <w:rsid w:val="18D538B0"/>
    <w:rsid w:val="18E032C2"/>
    <w:rsid w:val="19A277FE"/>
    <w:rsid w:val="19EF1CCA"/>
    <w:rsid w:val="1C7B48DB"/>
    <w:rsid w:val="1CCF110C"/>
    <w:rsid w:val="1D9456B0"/>
    <w:rsid w:val="1FA31533"/>
    <w:rsid w:val="213827F6"/>
    <w:rsid w:val="21796BC2"/>
    <w:rsid w:val="21B552CB"/>
    <w:rsid w:val="22BE0E76"/>
    <w:rsid w:val="22C530B9"/>
    <w:rsid w:val="23250B58"/>
    <w:rsid w:val="23827647"/>
    <w:rsid w:val="2483632E"/>
    <w:rsid w:val="25550C1E"/>
    <w:rsid w:val="25B05D49"/>
    <w:rsid w:val="28BF4190"/>
    <w:rsid w:val="2A706BB3"/>
    <w:rsid w:val="2A7C719C"/>
    <w:rsid w:val="2B926A7E"/>
    <w:rsid w:val="2C2B5641"/>
    <w:rsid w:val="2CB6067E"/>
    <w:rsid w:val="2CC66F08"/>
    <w:rsid w:val="2CCA094F"/>
    <w:rsid w:val="2E2B5E45"/>
    <w:rsid w:val="2E515D05"/>
    <w:rsid w:val="2FC02FA6"/>
    <w:rsid w:val="2FF745A3"/>
    <w:rsid w:val="316450AF"/>
    <w:rsid w:val="326F2318"/>
    <w:rsid w:val="335115F0"/>
    <w:rsid w:val="3546366F"/>
    <w:rsid w:val="357070B5"/>
    <w:rsid w:val="376A3C4C"/>
    <w:rsid w:val="38FC7F68"/>
    <w:rsid w:val="39C175C6"/>
    <w:rsid w:val="3A754CC9"/>
    <w:rsid w:val="3BEA370A"/>
    <w:rsid w:val="3DCE3E6E"/>
    <w:rsid w:val="3E3A69A0"/>
    <w:rsid w:val="3ECD3124"/>
    <w:rsid w:val="3F9A003D"/>
    <w:rsid w:val="3FEA0343"/>
    <w:rsid w:val="475F4422"/>
    <w:rsid w:val="4874505C"/>
    <w:rsid w:val="49136AFE"/>
    <w:rsid w:val="49201968"/>
    <w:rsid w:val="49F977A4"/>
    <w:rsid w:val="4A340527"/>
    <w:rsid w:val="4B6814D6"/>
    <w:rsid w:val="4BB905DA"/>
    <w:rsid w:val="4E0B709E"/>
    <w:rsid w:val="4F041DE6"/>
    <w:rsid w:val="5039786D"/>
    <w:rsid w:val="507C62DD"/>
    <w:rsid w:val="50B20CEB"/>
    <w:rsid w:val="537A08DB"/>
    <w:rsid w:val="540F6B43"/>
    <w:rsid w:val="55FE57CA"/>
    <w:rsid w:val="563C6D66"/>
    <w:rsid w:val="565C4B5A"/>
    <w:rsid w:val="572D004A"/>
    <w:rsid w:val="578E37A1"/>
    <w:rsid w:val="58C76ABA"/>
    <w:rsid w:val="59CA59DA"/>
    <w:rsid w:val="5D6C7344"/>
    <w:rsid w:val="5EA551F5"/>
    <w:rsid w:val="617A1A94"/>
    <w:rsid w:val="61AF2FE3"/>
    <w:rsid w:val="62302A85"/>
    <w:rsid w:val="63521D29"/>
    <w:rsid w:val="635B32B1"/>
    <w:rsid w:val="63AD5DD7"/>
    <w:rsid w:val="65B75B1D"/>
    <w:rsid w:val="65ED7F30"/>
    <w:rsid w:val="66403B0B"/>
    <w:rsid w:val="666269F1"/>
    <w:rsid w:val="670B01C0"/>
    <w:rsid w:val="67CA7ACB"/>
    <w:rsid w:val="68045877"/>
    <w:rsid w:val="6A522671"/>
    <w:rsid w:val="6ACB22C2"/>
    <w:rsid w:val="6B0B7C00"/>
    <w:rsid w:val="6C3C39CA"/>
    <w:rsid w:val="6C6A0E2B"/>
    <w:rsid w:val="6C801864"/>
    <w:rsid w:val="6E615BFD"/>
    <w:rsid w:val="701D643E"/>
    <w:rsid w:val="73F93726"/>
    <w:rsid w:val="745037BC"/>
    <w:rsid w:val="755B1CFC"/>
    <w:rsid w:val="767C2482"/>
    <w:rsid w:val="77EC720D"/>
    <w:rsid w:val="78270946"/>
    <w:rsid w:val="78853E63"/>
    <w:rsid w:val="79367029"/>
    <w:rsid w:val="7A031D57"/>
    <w:rsid w:val="7A3613CA"/>
    <w:rsid w:val="7AFB730E"/>
    <w:rsid w:val="7B3D3D71"/>
    <w:rsid w:val="7D2A54B9"/>
    <w:rsid w:val="7D887789"/>
    <w:rsid w:val="7F0619DD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5194</Words>
  <Characters>5610</Characters>
  <Lines>0</Lines>
  <Paragraphs>0</Paragraphs>
  <TotalTime>6</TotalTime>
  <ScaleCrop>false</ScaleCrop>
  <LinksUpToDate>false</LinksUpToDate>
  <CharactersWithSpaces>5789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息声</cp:lastModifiedBy>
  <cp:lastPrinted>2023-04-25T06:46:00Z</cp:lastPrinted>
  <dcterms:modified xsi:type="dcterms:W3CDTF">2023-05-19T03:34:59Z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AB810C59E2894EE691622EC438F15754_13</vt:lpwstr>
  </property>
</Properties>
</file>