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280" w:firstLineChars="400"/>
        <w:jc w:val="both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bookmarkEnd w:id="0"/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</w:t>
      </w:r>
    </w:p>
    <w:tbl>
      <w:tblPr>
        <w:tblStyle w:val="7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1986"/>
        <w:gridCol w:w="991"/>
        <w:gridCol w:w="347"/>
        <w:gridCol w:w="1212"/>
        <w:gridCol w:w="227"/>
        <w:gridCol w:w="1034"/>
        <w:gridCol w:w="48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贯彻执行国家、省、市有关特色产业发展的方针、政策、和法律、法规；负责贯彻落实省市有关烟叶生产的政策，组织实施全县烟叶发展计划；负责全县农村可再生能源的推广应用；负责省、市、县农民素质教育工作及材料报送，开展农民技术员的培训工作，抓好农业产业科技培训和推广；拟定全县农业产业化经营的发展规划与政策并组织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1701.69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15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1701.69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766.75</w:t>
            </w:r>
          </w:p>
        </w:tc>
        <w:tc>
          <w:tcPr>
            <w:tcW w:w="14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10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252.09</w:t>
            </w:r>
          </w:p>
        </w:tc>
        <w:tc>
          <w:tcPr>
            <w:tcW w:w="4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1018.84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2.96</w:t>
            </w:r>
          </w:p>
        </w:tc>
        <w:tc>
          <w:tcPr>
            <w:tcW w:w="143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是□  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□  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 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本年度是否追加了预算:是□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 追加金额    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公开时间: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1、确保烤烟、辣椒、金银花、龙牙百合等特色产业平稳、健康、良性发展。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2、确保全县沼气池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的维修维护</w:t>
            </w:r>
            <w:r>
              <w:rPr>
                <w:rFonts w:hint="eastAsia" w:ascii="仿宋" w:hAnsi="仿宋" w:eastAsia="仿宋" w:cs="仿宋"/>
                <w:szCs w:val="21"/>
              </w:rPr>
              <w:t>和太阳能路灯的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方正大标宋简体" w:eastAsia="仿宋_GB2312"/>
                <w:szCs w:val="21"/>
              </w:rPr>
            </w:pPr>
            <w:r>
              <w:rPr>
                <w:rFonts w:hint="eastAsia" w:ascii="仿宋_GB2312" w:hAnsi="方正大标宋简体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方正大标宋简体" w:eastAsia="仿宋_GB2312"/>
                <w:szCs w:val="21"/>
              </w:rPr>
              <w:t>、劳动力组织难、成本高。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仿宋_GB2312" w:hAnsi="方正大标宋简体" w:eastAsia="仿宋_GB2312"/>
                <w:szCs w:val="21"/>
              </w:rPr>
            </w:pPr>
            <w:r>
              <w:rPr>
                <w:rFonts w:hint="eastAsia" w:ascii="仿宋_GB2312" w:hAnsi="方正大标宋简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方正大标宋简体" w:eastAsia="仿宋_GB2312"/>
                <w:szCs w:val="21"/>
              </w:rPr>
              <w:t>、需要加强种植、烤制等技术培训</w:t>
            </w:r>
          </w:p>
          <w:p>
            <w:pPr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="仿宋_GB2312" w:hAnsi="仿宋" w:eastAsia="仿宋_GB2312"/>
                <w:szCs w:val="21"/>
              </w:rPr>
              <w:t>．产业发展资金严重不足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                        联系电话：                时间：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5" w:h="16837"/>
          <w:pgMar w:top="1417" w:right="1588" w:bottom="1134" w:left="1588" w:header="720" w:footer="1701" w:gutter="0"/>
          <w:pgNumType w:fmt="numberInDash" w:start="1"/>
          <w:cols w:space="0" w:num="1"/>
          <w:rtlGutter w:val="0"/>
          <w:docGrid w:linePitch="636" w:charSpace="0"/>
        </w:sect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5" w:h="16837"/>
      <w:pgMar w:top="1417" w:right="1588" w:bottom="1134" w:left="1588" w:header="720" w:footer="1701" w:gutter="0"/>
      <w:pgNumType w:fmt="numberInDash" w:start="1"/>
      <w:cols w:space="0" w:num="1"/>
      <w:rtlGutter w:val="0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2ExNTAxZDUxYTk3OWEyZTE0ZTYxMzk1ZTMwYWIifQ=="/>
  </w:docVars>
  <w:rsids>
    <w:rsidRoot w:val="18D538B0"/>
    <w:rsid w:val="01600BAC"/>
    <w:rsid w:val="018E17F6"/>
    <w:rsid w:val="01E50D53"/>
    <w:rsid w:val="01EB6738"/>
    <w:rsid w:val="03B40C48"/>
    <w:rsid w:val="03D2624F"/>
    <w:rsid w:val="040501C3"/>
    <w:rsid w:val="05323055"/>
    <w:rsid w:val="05E337FC"/>
    <w:rsid w:val="06536294"/>
    <w:rsid w:val="07155C37"/>
    <w:rsid w:val="09D347BB"/>
    <w:rsid w:val="0A6273E5"/>
    <w:rsid w:val="0A686BF6"/>
    <w:rsid w:val="0C760F26"/>
    <w:rsid w:val="0DD74424"/>
    <w:rsid w:val="107F4121"/>
    <w:rsid w:val="10C57C4D"/>
    <w:rsid w:val="11456604"/>
    <w:rsid w:val="117C2E73"/>
    <w:rsid w:val="11E9622E"/>
    <w:rsid w:val="12607728"/>
    <w:rsid w:val="126104A5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FC02FA6"/>
    <w:rsid w:val="2FF745A3"/>
    <w:rsid w:val="316450AF"/>
    <w:rsid w:val="335115F0"/>
    <w:rsid w:val="3546366F"/>
    <w:rsid w:val="357070B5"/>
    <w:rsid w:val="35FA6061"/>
    <w:rsid w:val="376A3C4C"/>
    <w:rsid w:val="38FC7F68"/>
    <w:rsid w:val="39C175C6"/>
    <w:rsid w:val="3A754CC9"/>
    <w:rsid w:val="3BEA370A"/>
    <w:rsid w:val="3DCE3E6E"/>
    <w:rsid w:val="3E3A69A0"/>
    <w:rsid w:val="3ECD3124"/>
    <w:rsid w:val="3F9A003D"/>
    <w:rsid w:val="3FEA0343"/>
    <w:rsid w:val="475F4422"/>
    <w:rsid w:val="4874505C"/>
    <w:rsid w:val="49136AFE"/>
    <w:rsid w:val="49201968"/>
    <w:rsid w:val="49F977A4"/>
    <w:rsid w:val="4A573B06"/>
    <w:rsid w:val="4B6814D6"/>
    <w:rsid w:val="4BB905DA"/>
    <w:rsid w:val="4E0B709E"/>
    <w:rsid w:val="4EA71B98"/>
    <w:rsid w:val="5039786D"/>
    <w:rsid w:val="507C62DD"/>
    <w:rsid w:val="50B20CEB"/>
    <w:rsid w:val="537A08DB"/>
    <w:rsid w:val="55FE57CA"/>
    <w:rsid w:val="563C6D66"/>
    <w:rsid w:val="565C4B5A"/>
    <w:rsid w:val="572D004A"/>
    <w:rsid w:val="578E37A1"/>
    <w:rsid w:val="58C76ABA"/>
    <w:rsid w:val="59CA59DA"/>
    <w:rsid w:val="5D6C7344"/>
    <w:rsid w:val="5EA551F5"/>
    <w:rsid w:val="61AF2FE3"/>
    <w:rsid w:val="63521D29"/>
    <w:rsid w:val="635B32B1"/>
    <w:rsid w:val="63AD5DD7"/>
    <w:rsid w:val="65B75B1D"/>
    <w:rsid w:val="65ED7F30"/>
    <w:rsid w:val="670B01C0"/>
    <w:rsid w:val="68045877"/>
    <w:rsid w:val="6A522671"/>
    <w:rsid w:val="6ACB22C2"/>
    <w:rsid w:val="6C3C39CA"/>
    <w:rsid w:val="6C6A0E2B"/>
    <w:rsid w:val="6C801864"/>
    <w:rsid w:val="6E615BFD"/>
    <w:rsid w:val="73CD0BA2"/>
    <w:rsid w:val="745037BC"/>
    <w:rsid w:val="767C2482"/>
    <w:rsid w:val="78270946"/>
    <w:rsid w:val="78853E63"/>
    <w:rsid w:val="79367029"/>
    <w:rsid w:val="7A031D57"/>
    <w:rsid w:val="7A3613CA"/>
    <w:rsid w:val="7B3D3D71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1129</Words>
  <Characters>1169</Characters>
  <Lines>0</Lines>
  <Paragraphs>0</Paragraphs>
  <TotalTime>2</TotalTime>
  <ScaleCrop>false</ScaleCrop>
  <LinksUpToDate>false</LinksUpToDate>
  <CharactersWithSpaces>1375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Q ^B ^Z </cp:lastModifiedBy>
  <cp:lastPrinted>2023-04-28T02:36:00Z</cp:lastPrinted>
  <dcterms:modified xsi:type="dcterms:W3CDTF">2023-05-08T08:29:41Z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FAB4E985F01549B2AEFA6B0E7A9416D9_13</vt:lpwstr>
  </property>
</Properties>
</file>